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78" w:rsidRDefault="00716ED7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 w:rsidRPr="00FA58E5">
        <w:rPr>
          <w:b/>
          <w:bCs/>
          <w:sz w:val="28"/>
          <w:szCs w:val="28"/>
        </w:rPr>
        <w:t>СОВЕТ ДЕПУТАТОВ</w:t>
      </w:r>
      <w:r w:rsidR="00714877">
        <w:rPr>
          <w:b/>
          <w:bCs/>
          <w:sz w:val="28"/>
          <w:szCs w:val="28"/>
        </w:rPr>
        <w:t xml:space="preserve"> </w:t>
      </w:r>
    </w:p>
    <w:p w:rsidR="00786B75" w:rsidRPr="00FA58E5" w:rsidRDefault="00BB345A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ОСИНОВСКОГО</w:t>
      </w:r>
      <w:r w:rsidR="00031C18" w:rsidRPr="00FA58E5">
        <w:rPr>
          <w:b/>
          <w:sz w:val="28"/>
          <w:szCs w:val="28"/>
        </w:rPr>
        <w:t xml:space="preserve"> СЕЛЬСОВЕТА</w:t>
      </w:r>
    </w:p>
    <w:p w:rsidR="00716ED7" w:rsidRDefault="008E1678" w:rsidP="008E1678">
      <w:pPr>
        <w:shd w:val="clear" w:color="auto" w:fill="FFFFFF"/>
        <w:tabs>
          <w:tab w:val="left" w:pos="9072"/>
          <w:tab w:val="left" w:pos="10063"/>
        </w:tabs>
        <w:spacing w:line="276" w:lineRule="auto"/>
        <w:ind w:left="142" w:right="-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ЧУЛЫМСКОГО РАЙОНА </w:t>
      </w:r>
      <w:r w:rsidR="00716ED7" w:rsidRPr="00FA58E5">
        <w:rPr>
          <w:b/>
          <w:bCs/>
          <w:spacing w:val="-1"/>
          <w:sz w:val="28"/>
          <w:szCs w:val="28"/>
        </w:rPr>
        <w:t>НОВОСИБИРСКОЙ ОБЛАСТИ</w:t>
      </w:r>
    </w:p>
    <w:p w:rsidR="008E1678" w:rsidRPr="008E1678" w:rsidRDefault="008E1678" w:rsidP="008E1678">
      <w:pPr>
        <w:shd w:val="clear" w:color="auto" w:fill="FFFFFF"/>
        <w:tabs>
          <w:tab w:val="left" w:pos="9072"/>
          <w:tab w:val="left" w:pos="10063"/>
        </w:tabs>
        <w:spacing w:line="276" w:lineRule="auto"/>
        <w:ind w:left="142" w:right="-2"/>
        <w:jc w:val="center"/>
        <w:rPr>
          <w:bCs/>
          <w:spacing w:val="-1"/>
          <w:sz w:val="28"/>
          <w:szCs w:val="28"/>
        </w:rPr>
      </w:pPr>
      <w:r w:rsidRPr="008E1678">
        <w:rPr>
          <w:bCs/>
          <w:spacing w:val="-1"/>
          <w:sz w:val="28"/>
          <w:szCs w:val="28"/>
        </w:rPr>
        <w:t>(шестого созыва)</w:t>
      </w:r>
    </w:p>
    <w:p w:rsidR="008E1678" w:rsidRPr="00FA58E5" w:rsidRDefault="008E1678" w:rsidP="008E1678">
      <w:pPr>
        <w:shd w:val="clear" w:color="auto" w:fill="FFFFFF"/>
        <w:tabs>
          <w:tab w:val="left" w:pos="9072"/>
          <w:tab w:val="left" w:pos="10063"/>
        </w:tabs>
        <w:spacing w:line="276" w:lineRule="auto"/>
        <w:ind w:left="142" w:right="-2"/>
        <w:jc w:val="center"/>
        <w:rPr>
          <w:sz w:val="28"/>
          <w:szCs w:val="28"/>
        </w:rPr>
      </w:pPr>
    </w:p>
    <w:p w:rsidR="00716ED7" w:rsidRPr="008E1678" w:rsidRDefault="00716ED7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b/>
          <w:spacing w:val="-11"/>
          <w:sz w:val="28"/>
          <w:szCs w:val="28"/>
        </w:rPr>
      </w:pPr>
      <w:r w:rsidRPr="008E1678">
        <w:rPr>
          <w:b/>
          <w:spacing w:val="-11"/>
          <w:sz w:val="28"/>
          <w:szCs w:val="28"/>
        </w:rPr>
        <w:t xml:space="preserve">РЕШЕНИЕ </w:t>
      </w:r>
      <w:r w:rsidR="00240F6B" w:rsidRPr="008E1678">
        <w:rPr>
          <w:b/>
          <w:spacing w:val="-11"/>
          <w:sz w:val="28"/>
          <w:szCs w:val="28"/>
        </w:rPr>
        <w:t>№</w:t>
      </w:r>
      <w:r w:rsidR="001F09D0" w:rsidRPr="008E1678">
        <w:rPr>
          <w:b/>
          <w:spacing w:val="-11"/>
          <w:sz w:val="28"/>
          <w:szCs w:val="28"/>
        </w:rPr>
        <w:t xml:space="preserve"> </w:t>
      </w:r>
      <w:r w:rsidR="00977F55" w:rsidRPr="008E1678">
        <w:rPr>
          <w:b/>
          <w:spacing w:val="-11"/>
          <w:sz w:val="28"/>
          <w:szCs w:val="28"/>
        </w:rPr>
        <w:t>98</w:t>
      </w:r>
    </w:p>
    <w:p w:rsidR="00716ED7" w:rsidRPr="008E1678" w:rsidRDefault="009A22D7" w:rsidP="00FA58E5">
      <w:pPr>
        <w:shd w:val="clear" w:color="auto" w:fill="FFFFFF"/>
        <w:spacing w:before="48" w:line="276" w:lineRule="auto"/>
        <w:ind w:left="-426" w:right="-22"/>
        <w:jc w:val="center"/>
        <w:rPr>
          <w:b/>
          <w:spacing w:val="-3"/>
          <w:sz w:val="28"/>
          <w:szCs w:val="28"/>
        </w:rPr>
      </w:pPr>
      <w:r w:rsidRPr="008E1678">
        <w:rPr>
          <w:b/>
          <w:spacing w:val="-3"/>
          <w:sz w:val="28"/>
          <w:szCs w:val="28"/>
        </w:rPr>
        <w:t>(</w:t>
      </w:r>
      <w:r w:rsidR="008E1678" w:rsidRPr="008E1678">
        <w:rPr>
          <w:b/>
          <w:spacing w:val="-3"/>
          <w:sz w:val="28"/>
          <w:szCs w:val="28"/>
        </w:rPr>
        <w:t>д</w:t>
      </w:r>
      <w:r w:rsidR="00F47AA1" w:rsidRPr="008E1678">
        <w:rPr>
          <w:b/>
          <w:spacing w:val="-3"/>
          <w:sz w:val="28"/>
          <w:szCs w:val="28"/>
        </w:rPr>
        <w:t xml:space="preserve">вадцать </w:t>
      </w:r>
      <w:r w:rsidR="00977F55" w:rsidRPr="008E1678">
        <w:rPr>
          <w:b/>
          <w:spacing w:val="-3"/>
          <w:sz w:val="28"/>
          <w:szCs w:val="28"/>
        </w:rPr>
        <w:t>шестой</w:t>
      </w:r>
      <w:r w:rsidR="00EE49FD" w:rsidRPr="008E1678">
        <w:rPr>
          <w:b/>
          <w:spacing w:val="-3"/>
          <w:sz w:val="28"/>
          <w:szCs w:val="28"/>
        </w:rPr>
        <w:t xml:space="preserve"> </w:t>
      </w:r>
      <w:r w:rsidR="00F44900" w:rsidRPr="008E1678">
        <w:rPr>
          <w:b/>
          <w:spacing w:val="-3"/>
          <w:sz w:val="28"/>
          <w:szCs w:val="28"/>
        </w:rPr>
        <w:t>сессии)</w:t>
      </w:r>
    </w:p>
    <w:p w:rsidR="008E1678" w:rsidRPr="008E1678" w:rsidRDefault="008E1678" w:rsidP="001F09D0">
      <w:pPr>
        <w:shd w:val="clear" w:color="auto" w:fill="FFFFFF"/>
        <w:spacing w:before="48" w:line="276" w:lineRule="auto"/>
        <w:ind w:left="-426" w:right="-22"/>
        <w:jc w:val="center"/>
        <w:rPr>
          <w:b/>
          <w:color w:val="000000"/>
          <w:spacing w:val="-3"/>
          <w:sz w:val="28"/>
          <w:szCs w:val="28"/>
        </w:rPr>
      </w:pPr>
    </w:p>
    <w:p w:rsidR="00716ED7" w:rsidRPr="008E1678" w:rsidRDefault="008E1678" w:rsidP="001F09D0">
      <w:pPr>
        <w:shd w:val="clear" w:color="auto" w:fill="FFFFFF"/>
        <w:spacing w:before="48" w:line="276" w:lineRule="auto"/>
        <w:ind w:left="-426" w:right="-22"/>
        <w:jc w:val="center"/>
        <w:rPr>
          <w:b/>
          <w:color w:val="000000"/>
          <w:sz w:val="28"/>
          <w:szCs w:val="28"/>
        </w:rPr>
      </w:pPr>
      <w:r w:rsidRPr="008E1678">
        <w:rPr>
          <w:b/>
          <w:color w:val="000000"/>
          <w:spacing w:val="-3"/>
          <w:sz w:val="28"/>
          <w:szCs w:val="28"/>
        </w:rPr>
        <w:t xml:space="preserve">от </w:t>
      </w:r>
      <w:r w:rsidR="00977F55" w:rsidRPr="008E1678">
        <w:rPr>
          <w:b/>
          <w:color w:val="000000"/>
          <w:spacing w:val="-3"/>
          <w:sz w:val="28"/>
          <w:szCs w:val="28"/>
        </w:rPr>
        <w:t>25</w:t>
      </w:r>
      <w:r w:rsidR="00EA33C0" w:rsidRPr="008E1678">
        <w:rPr>
          <w:b/>
          <w:color w:val="000000"/>
          <w:spacing w:val="-3"/>
          <w:sz w:val="28"/>
          <w:szCs w:val="28"/>
        </w:rPr>
        <w:t>.</w:t>
      </w:r>
      <w:r w:rsidR="00F47AA1" w:rsidRPr="008E1678">
        <w:rPr>
          <w:b/>
          <w:color w:val="000000"/>
          <w:spacing w:val="-3"/>
          <w:sz w:val="28"/>
          <w:szCs w:val="28"/>
        </w:rPr>
        <w:t>0</w:t>
      </w:r>
      <w:r w:rsidR="00977F55" w:rsidRPr="008E1678">
        <w:rPr>
          <w:b/>
          <w:color w:val="000000"/>
          <w:spacing w:val="-3"/>
          <w:sz w:val="28"/>
          <w:szCs w:val="28"/>
        </w:rPr>
        <w:t>7</w:t>
      </w:r>
      <w:r w:rsidR="00EA33C0" w:rsidRPr="008E1678">
        <w:rPr>
          <w:b/>
          <w:color w:val="000000"/>
          <w:spacing w:val="-3"/>
          <w:sz w:val="28"/>
          <w:szCs w:val="28"/>
        </w:rPr>
        <w:t>.</w:t>
      </w:r>
      <w:r w:rsidR="00BB345A" w:rsidRPr="008E1678">
        <w:rPr>
          <w:b/>
          <w:color w:val="000000"/>
          <w:spacing w:val="-3"/>
          <w:sz w:val="28"/>
          <w:szCs w:val="28"/>
        </w:rPr>
        <w:t>202</w:t>
      </w:r>
      <w:r w:rsidR="00F47AA1" w:rsidRPr="008E1678">
        <w:rPr>
          <w:b/>
          <w:color w:val="000000"/>
          <w:spacing w:val="-3"/>
          <w:sz w:val="28"/>
          <w:szCs w:val="28"/>
        </w:rPr>
        <w:t>3</w:t>
      </w:r>
      <w:r w:rsidR="00DE566E" w:rsidRPr="008E1678">
        <w:rPr>
          <w:b/>
          <w:color w:val="000000"/>
          <w:spacing w:val="-3"/>
          <w:sz w:val="28"/>
          <w:szCs w:val="28"/>
        </w:rPr>
        <w:t xml:space="preserve">г  </w:t>
      </w:r>
      <w:r w:rsidRPr="008E1678">
        <w:rPr>
          <w:b/>
          <w:color w:val="000000"/>
          <w:spacing w:val="-3"/>
          <w:sz w:val="28"/>
          <w:szCs w:val="28"/>
        </w:rPr>
        <w:t xml:space="preserve">    № 98</w:t>
      </w:r>
    </w:p>
    <w:p w:rsidR="00F41FC5" w:rsidRPr="00FA58E5" w:rsidRDefault="00F41FC5" w:rsidP="00FA58E5">
      <w:pPr>
        <w:spacing w:line="276" w:lineRule="auto"/>
        <w:jc w:val="both"/>
        <w:rPr>
          <w:color w:val="000000"/>
          <w:sz w:val="28"/>
          <w:szCs w:val="28"/>
        </w:rPr>
      </w:pPr>
    </w:p>
    <w:p w:rsidR="008E1678" w:rsidRPr="00784D84" w:rsidRDefault="00363280" w:rsidP="008E167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84D84">
        <w:rPr>
          <w:b/>
          <w:color w:val="000000"/>
          <w:sz w:val="28"/>
          <w:szCs w:val="28"/>
        </w:rPr>
        <w:t>О внес</w:t>
      </w:r>
      <w:r w:rsidR="00841CB2" w:rsidRPr="00784D84">
        <w:rPr>
          <w:b/>
          <w:color w:val="000000"/>
          <w:sz w:val="28"/>
          <w:szCs w:val="28"/>
        </w:rPr>
        <w:t xml:space="preserve">ении изменений в решение </w:t>
      </w:r>
      <w:r w:rsidR="00F47AA1" w:rsidRPr="00784D84">
        <w:rPr>
          <w:b/>
          <w:color w:val="000000"/>
          <w:sz w:val="28"/>
          <w:szCs w:val="28"/>
        </w:rPr>
        <w:t>21</w:t>
      </w:r>
      <w:r w:rsidR="005D6114" w:rsidRPr="00784D84">
        <w:rPr>
          <w:b/>
          <w:color w:val="000000"/>
          <w:sz w:val="28"/>
          <w:szCs w:val="28"/>
        </w:rPr>
        <w:t xml:space="preserve"> </w:t>
      </w:r>
      <w:r w:rsidR="006B7313" w:rsidRPr="00784D84">
        <w:rPr>
          <w:b/>
          <w:color w:val="000000"/>
          <w:sz w:val="28"/>
          <w:szCs w:val="28"/>
        </w:rPr>
        <w:t>сессии 6</w:t>
      </w:r>
      <w:r w:rsidR="00CF6370" w:rsidRPr="00784D84">
        <w:rPr>
          <w:b/>
          <w:color w:val="000000"/>
          <w:sz w:val="28"/>
          <w:szCs w:val="28"/>
        </w:rPr>
        <w:t xml:space="preserve"> </w:t>
      </w:r>
      <w:r w:rsidR="00841D4E" w:rsidRPr="00784D84">
        <w:rPr>
          <w:b/>
          <w:color w:val="000000"/>
          <w:sz w:val="28"/>
          <w:szCs w:val="28"/>
        </w:rPr>
        <w:t xml:space="preserve"> </w:t>
      </w:r>
      <w:r w:rsidRPr="00784D84">
        <w:rPr>
          <w:b/>
          <w:color w:val="000000"/>
          <w:sz w:val="28"/>
          <w:szCs w:val="28"/>
        </w:rPr>
        <w:t xml:space="preserve"> созыва </w:t>
      </w:r>
      <w:r w:rsidR="003474CF" w:rsidRPr="00784D84">
        <w:rPr>
          <w:b/>
          <w:color w:val="000000"/>
          <w:sz w:val="28"/>
          <w:szCs w:val="28"/>
        </w:rPr>
        <w:t>№</w:t>
      </w:r>
      <w:r w:rsidR="008E1678" w:rsidRPr="00784D84">
        <w:rPr>
          <w:b/>
          <w:color w:val="000000"/>
          <w:sz w:val="28"/>
          <w:szCs w:val="28"/>
        </w:rPr>
        <w:t xml:space="preserve"> </w:t>
      </w:r>
      <w:r w:rsidR="00F47AA1" w:rsidRPr="00784D84">
        <w:rPr>
          <w:b/>
          <w:color w:val="000000"/>
          <w:sz w:val="28"/>
          <w:szCs w:val="28"/>
        </w:rPr>
        <w:t xml:space="preserve">86 </w:t>
      </w:r>
      <w:r w:rsidR="005B4FBE" w:rsidRPr="00784D84">
        <w:rPr>
          <w:b/>
          <w:color w:val="000000"/>
          <w:sz w:val="28"/>
          <w:szCs w:val="28"/>
        </w:rPr>
        <w:t xml:space="preserve">от </w:t>
      </w:r>
      <w:r w:rsidR="005D6114" w:rsidRPr="00784D84">
        <w:rPr>
          <w:b/>
          <w:color w:val="000000"/>
          <w:sz w:val="28"/>
          <w:szCs w:val="28"/>
        </w:rPr>
        <w:t>23</w:t>
      </w:r>
      <w:r w:rsidR="00EA33C0" w:rsidRPr="00784D84">
        <w:rPr>
          <w:b/>
          <w:color w:val="000000"/>
          <w:sz w:val="28"/>
          <w:szCs w:val="28"/>
        </w:rPr>
        <w:t>.</w:t>
      </w:r>
      <w:r w:rsidR="005D6114" w:rsidRPr="00784D84">
        <w:rPr>
          <w:b/>
          <w:color w:val="000000"/>
          <w:sz w:val="28"/>
          <w:szCs w:val="28"/>
        </w:rPr>
        <w:t>12</w:t>
      </w:r>
      <w:r w:rsidR="00EA33C0" w:rsidRPr="00784D84">
        <w:rPr>
          <w:b/>
          <w:color w:val="000000"/>
          <w:sz w:val="28"/>
          <w:szCs w:val="28"/>
        </w:rPr>
        <w:t>.202</w:t>
      </w:r>
      <w:r w:rsidR="00F47AA1" w:rsidRPr="00784D84">
        <w:rPr>
          <w:b/>
          <w:color w:val="000000"/>
          <w:sz w:val="28"/>
          <w:szCs w:val="28"/>
        </w:rPr>
        <w:t>2</w:t>
      </w:r>
      <w:r w:rsidR="008E1678" w:rsidRPr="00784D84">
        <w:rPr>
          <w:b/>
          <w:color w:val="000000"/>
          <w:sz w:val="28"/>
          <w:szCs w:val="28"/>
        </w:rPr>
        <w:t xml:space="preserve"> </w:t>
      </w:r>
      <w:r w:rsidR="00CF6370" w:rsidRPr="00784D84">
        <w:rPr>
          <w:b/>
          <w:color w:val="000000"/>
          <w:sz w:val="28"/>
          <w:szCs w:val="28"/>
        </w:rPr>
        <w:t>г</w:t>
      </w:r>
      <w:r w:rsidRPr="00784D84">
        <w:rPr>
          <w:b/>
          <w:color w:val="000000"/>
          <w:sz w:val="28"/>
          <w:szCs w:val="28"/>
        </w:rPr>
        <w:t>.</w:t>
      </w:r>
    </w:p>
    <w:p w:rsidR="00784D84" w:rsidRDefault="008E1678" w:rsidP="008E1678">
      <w:pPr>
        <w:spacing w:line="276" w:lineRule="auto"/>
        <w:jc w:val="center"/>
        <w:rPr>
          <w:b/>
          <w:sz w:val="28"/>
          <w:szCs w:val="28"/>
        </w:rPr>
      </w:pPr>
      <w:r w:rsidRPr="00784D84">
        <w:rPr>
          <w:b/>
          <w:color w:val="000000"/>
          <w:sz w:val="28"/>
          <w:szCs w:val="28"/>
        </w:rPr>
        <w:t xml:space="preserve"> </w:t>
      </w:r>
      <w:r w:rsidR="00F41FC5" w:rsidRPr="00784D84">
        <w:rPr>
          <w:b/>
          <w:color w:val="000000"/>
          <w:sz w:val="28"/>
          <w:szCs w:val="28"/>
        </w:rPr>
        <w:t>«</w:t>
      </w:r>
      <w:r w:rsidR="00FA58E5" w:rsidRPr="00784D84">
        <w:rPr>
          <w:b/>
          <w:sz w:val="28"/>
          <w:szCs w:val="28"/>
        </w:rPr>
        <w:t>О</w:t>
      </w:r>
      <w:r w:rsidR="00841D4E" w:rsidRPr="00784D84">
        <w:rPr>
          <w:b/>
          <w:sz w:val="28"/>
          <w:szCs w:val="28"/>
        </w:rPr>
        <w:t xml:space="preserve"> </w:t>
      </w:r>
      <w:r w:rsidR="005D6114" w:rsidRPr="00784D84">
        <w:rPr>
          <w:b/>
          <w:color w:val="000000"/>
          <w:sz w:val="28"/>
          <w:szCs w:val="28"/>
        </w:rPr>
        <w:t>муниципальном</w:t>
      </w:r>
      <w:r w:rsidR="00EA33C0" w:rsidRPr="00784D84">
        <w:rPr>
          <w:b/>
          <w:color w:val="000000"/>
          <w:sz w:val="28"/>
          <w:szCs w:val="28"/>
        </w:rPr>
        <w:t xml:space="preserve"> бюджет</w:t>
      </w:r>
      <w:r w:rsidR="005D6114" w:rsidRPr="00784D84">
        <w:rPr>
          <w:b/>
          <w:color w:val="000000"/>
          <w:sz w:val="28"/>
          <w:szCs w:val="28"/>
        </w:rPr>
        <w:t>е</w:t>
      </w:r>
      <w:r w:rsidR="00BB345A" w:rsidRPr="00784D84">
        <w:rPr>
          <w:b/>
          <w:color w:val="000000"/>
          <w:sz w:val="28"/>
          <w:szCs w:val="28"/>
        </w:rPr>
        <w:t xml:space="preserve"> сельского поселения</w:t>
      </w:r>
      <w:r w:rsidR="00841D4E" w:rsidRPr="00784D84">
        <w:rPr>
          <w:b/>
          <w:color w:val="000000"/>
          <w:sz w:val="28"/>
          <w:szCs w:val="28"/>
        </w:rPr>
        <w:t xml:space="preserve"> </w:t>
      </w:r>
      <w:r w:rsidR="00BB345A" w:rsidRPr="00784D84">
        <w:rPr>
          <w:b/>
          <w:sz w:val="28"/>
          <w:szCs w:val="28"/>
        </w:rPr>
        <w:t>Осиновского</w:t>
      </w:r>
      <w:r w:rsidR="005B4FBE" w:rsidRPr="00784D84">
        <w:rPr>
          <w:b/>
          <w:sz w:val="28"/>
          <w:szCs w:val="28"/>
        </w:rPr>
        <w:t xml:space="preserve"> сельсовета Чулымского</w:t>
      </w:r>
      <w:r w:rsidR="00841D4E" w:rsidRPr="00784D84">
        <w:rPr>
          <w:b/>
          <w:sz w:val="28"/>
          <w:szCs w:val="28"/>
        </w:rPr>
        <w:t xml:space="preserve"> </w:t>
      </w:r>
      <w:r w:rsidR="00BB345A" w:rsidRPr="00784D84">
        <w:rPr>
          <w:b/>
          <w:sz w:val="28"/>
          <w:szCs w:val="28"/>
        </w:rPr>
        <w:t xml:space="preserve">муниципального </w:t>
      </w:r>
      <w:r w:rsidR="005B4FBE" w:rsidRPr="00784D84">
        <w:rPr>
          <w:b/>
          <w:sz w:val="28"/>
          <w:szCs w:val="28"/>
        </w:rPr>
        <w:t>района на 202</w:t>
      </w:r>
      <w:r w:rsidR="00F47AA1" w:rsidRPr="00784D84">
        <w:rPr>
          <w:b/>
          <w:sz w:val="28"/>
          <w:szCs w:val="28"/>
        </w:rPr>
        <w:t>3</w:t>
      </w:r>
      <w:r w:rsidR="005B4FBE" w:rsidRPr="00784D84">
        <w:rPr>
          <w:b/>
          <w:sz w:val="28"/>
          <w:szCs w:val="28"/>
        </w:rPr>
        <w:t xml:space="preserve"> год и плановый период </w:t>
      </w:r>
    </w:p>
    <w:p w:rsidR="00FD271A" w:rsidRPr="00784D84" w:rsidRDefault="005B4FBE" w:rsidP="008E1678">
      <w:pPr>
        <w:spacing w:line="276" w:lineRule="auto"/>
        <w:jc w:val="center"/>
        <w:rPr>
          <w:b/>
          <w:sz w:val="28"/>
          <w:szCs w:val="28"/>
        </w:rPr>
      </w:pPr>
      <w:r w:rsidRPr="00784D84">
        <w:rPr>
          <w:b/>
          <w:sz w:val="28"/>
          <w:szCs w:val="28"/>
        </w:rPr>
        <w:t>20</w:t>
      </w:r>
      <w:r w:rsidR="00BB345A" w:rsidRPr="00784D84">
        <w:rPr>
          <w:b/>
          <w:sz w:val="28"/>
          <w:szCs w:val="28"/>
        </w:rPr>
        <w:t>2</w:t>
      </w:r>
      <w:r w:rsidR="00F47AA1" w:rsidRPr="00784D84">
        <w:rPr>
          <w:b/>
          <w:sz w:val="28"/>
          <w:szCs w:val="28"/>
        </w:rPr>
        <w:t>4</w:t>
      </w:r>
      <w:r w:rsidRPr="00784D84">
        <w:rPr>
          <w:b/>
          <w:sz w:val="28"/>
          <w:szCs w:val="28"/>
        </w:rPr>
        <w:t xml:space="preserve"> - 202</w:t>
      </w:r>
      <w:r w:rsidR="00F47AA1" w:rsidRPr="00784D84">
        <w:rPr>
          <w:b/>
          <w:sz w:val="28"/>
          <w:szCs w:val="28"/>
        </w:rPr>
        <w:t>5</w:t>
      </w:r>
      <w:r w:rsidRPr="00784D84">
        <w:rPr>
          <w:b/>
          <w:sz w:val="28"/>
          <w:szCs w:val="28"/>
        </w:rPr>
        <w:t xml:space="preserve"> годов</w:t>
      </w: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</w:p>
    <w:p w:rsidR="00F41FC5" w:rsidRPr="00FA58E5" w:rsidRDefault="008E1678" w:rsidP="008E16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1FC5" w:rsidRPr="00FA58E5">
        <w:rPr>
          <w:sz w:val="28"/>
          <w:szCs w:val="28"/>
        </w:rPr>
        <w:t xml:space="preserve">Совет депутатов  </w:t>
      </w:r>
      <w:r w:rsidR="00BB345A">
        <w:rPr>
          <w:sz w:val="28"/>
          <w:szCs w:val="28"/>
        </w:rPr>
        <w:t>Осиновского</w:t>
      </w:r>
      <w:r w:rsidR="00F41FC5" w:rsidRPr="00FA58E5">
        <w:rPr>
          <w:sz w:val="28"/>
          <w:szCs w:val="28"/>
        </w:rPr>
        <w:t xml:space="preserve"> сельсовета</w:t>
      </w:r>
    </w:p>
    <w:p w:rsidR="00716ED7" w:rsidRPr="00FA58E5" w:rsidRDefault="008E1678" w:rsidP="008E1678">
      <w:pPr>
        <w:shd w:val="clear" w:color="auto" w:fill="FFFFFF"/>
        <w:spacing w:before="48" w:line="276" w:lineRule="auto"/>
        <w:ind w:left="-426" w:right="-22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="00716ED7" w:rsidRPr="00FA58E5">
        <w:rPr>
          <w:spacing w:val="-5"/>
          <w:sz w:val="28"/>
          <w:szCs w:val="28"/>
        </w:rPr>
        <w:t>РЕШИЛ:</w:t>
      </w:r>
    </w:p>
    <w:p w:rsidR="00967BA5" w:rsidRDefault="008E1678" w:rsidP="00FA58E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="000B152C" w:rsidRPr="00FA58E5">
        <w:rPr>
          <w:spacing w:val="-5"/>
          <w:sz w:val="28"/>
          <w:szCs w:val="28"/>
        </w:rPr>
        <w:t>Внести</w:t>
      </w:r>
      <w:r w:rsidR="00841CB2" w:rsidRPr="00FA58E5">
        <w:rPr>
          <w:spacing w:val="-5"/>
          <w:sz w:val="28"/>
          <w:szCs w:val="28"/>
        </w:rPr>
        <w:t xml:space="preserve"> в решение </w:t>
      </w:r>
      <w:r w:rsidR="00F47AA1">
        <w:rPr>
          <w:color w:val="000000"/>
          <w:sz w:val="28"/>
          <w:szCs w:val="28"/>
        </w:rPr>
        <w:t>21</w:t>
      </w:r>
      <w:r w:rsidR="005D6114">
        <w:rPr>
          <w:color w:val="000000"/>
          <w:sz w:val="28"/>
          <w:szCs w:val="28"/>
        </w:rPr>
        <w:t xml:space="preserve"> </w:t>
      </w:r>
      <w:r w:rsidR="00D13E90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D13E90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D13E90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</w:t>
      </w:r>
      <w:r w:rsidR="001A55C4" w:rsidRPr="00FA58E5">
        <w:rPr>
          <w:spacing w:val="-5"/>
          <w:sz w:val="28"/>
          <w:szCs w:val="28"/>
        </w:rPr>
        <w:t xml:space="preserve"> №</w:t>
      </w:r>
      <w:r w:rsidR="00F47AA1">
        <w:rPr>
          <w:spacing w:val="-5"/>
          <w:sz w:val="28"/>
          <w:szCs w:val="28"/>
        </w:rPr>
        <w:t>86</w:t>
      </w:r>
      <w:r w:rsidR="006B7313">
        <w:rPr>
          <w:spacing w:val="-5"/>
          <w:sz w:val="28"/>
          <w:szCs w:val="28"/>
        </w:rPr>
        <w:t xml:space="preserve"> </w:t>
      </w:r>
      <w:r w:rsidR="003474CF" w:rsidRPr="00FA58E5">
        <w:rPr>
          <w:spacing w:val="-5"/>
          <w:sz w:val="28"/>
          <w:szCs w:val="28"/>
        </w:rPr>
        <w:t xml:space="preserve">от </w:t>
      </w:r>
      <w:r w:rsidR="005D6114">
        <w:rPr>
          <w:spacing w:val="-5"/>
          <w:sz w:val="28"/>
          <w:szCs w:val="28"/>
        </w:rPr>
        <w:t>23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12</w:t>
      </w:r>
      <w:r w:rsidR="00EA33C0">
        <w:rPr>
          <w:spacing w:val="-5"/>
          <w:sz w:val="28"/>
          <w:szCs w:val="28"/>
        </w:rPr>
        <w:t>.202</w:t>
      </w:r>
      <w:r w:rsidR="00F47AA1">
        <w:rPr>
          <w:spacing w:val="-5"/>
          <w:sz w:val="28"/>
          <w:szCs w:val="28"/>
        </w:rPr>
        <w:t>2</w:t>
      </w:r>
      <w:r w:rsidR="00D13E90" w:rsidRPr="00FA58E5">
        <w:rPr>
          <w:spacing w:val="-5"/>
          <w:sz w:val="28"/>
          <w:szCs w:val="28"/>
        </w:rPr>
        <w:t xml:space="preserve">г </w:t>
      </w:r>
      <w:r w:rsidR="00AE052C" w:rsidRPr="00FA58E5">
        <w:rPr>
          <w:spacing w:val="-5"/>
          <w:sz w:val="28"/>
          <w:szCs w:val="28"/>
        </w:rPr>
        <w:t>«</w:t>
      </w:r>
      <w:r w:rsidR="00EA33C0" w:rsidRPr="00FA58E5">
        <w:rPr>
          <w:sz w:val="28"/>
          <w:szCs w:val="28"/>
        </w:rPr>
        <w:t>О</w:t>
      </w:r>
      <w:r w:rsidR="006B7313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 xml:space="preserve">муниципальном </w:t>
      </w:r>
      <w:r w:rsidR="00EA33C0">
        <w:rPr>
          <w:color w:val="000000"/>
          <w:sz w:val="28"/>
          <w:szCs w:val="28"/>
        </w:rPr>
        <w:t>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6C748A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5D6114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BB345A" w:rsidRPr="00FA58E5">
        <w:rPr>
          <w:sz w:val="28"/>
          <w:szCs w:val="28"/>
        </w:rPr>
        <w:t>района на 202</w:t>
      </w:r>
      <w:r w:rsidR="00F47AA1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F47AA1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</w:t>
      </w:r>
      <w:r w:rsidR="00F47AA1">
        <w:rPr>
          <w:sz w:val="28"/>
          <w:szCs w:val="28"/>
        </w:rPr>
        <w:t>–</w:t>
      </w:r>
      <w:r w:rsidR="00BB345A" w:rsidRPr="00FA58E5">
        <w:rPr>
          <w:sz w:val="28"/>
          <w:szCs w:val="28"/>
        </w:rPr>
        <w:t xml:space="preserve"> 202</w:t>
      </w:r>
      <w:r w:rsidR="00F47AA1">
        <w:rPr>
          <w:sz w:val="28"/>
          <w:szCs w:val="28"/>
        </w:rPr>
        <w:t xml:space="preserve">5 </w:t>
      </w:r>
      <w:r w:rsidR="00BB345A" w:rsidRPr="00FA58E5">
        <w:rPr>
          <w:sz w:val="28"/>
          <w:szCs w:val="28"/>
        </w:rPr>
        <w:t>годов</w:t>
      </w:r>
      <w:r w:rsidR="00F41FC5" w:rsidRPr="00FA58E5">
        <w:rPr>
          <w:color w:val="000000"/>
          <w:sz w:val="28"/>
          <w:szCs w:val="28"/>
        </w:rPr>
        <w:t>»</w:t>
      </w:r>
      <w:r w:rsidR="00D13E90" w:rsidRPr="00FA58E5">
        <w:rPr>
          <w:color w:val="000000"/>
          <w:sz w:val="28"/>
          <w:szCs w:val="28"/>
        </w:rPr>
        <w:t xml:space="preserve"> следующие изменения:</w:t>
      </w:r>
    </w:p>
    <w:p w:rsidR="00F47AA1" w:rsidRPr="00F47AA1" w:rsidRDefault="00A858A1" w:rsidP="00F47AA1">
      <w:pPr>
        <w:pStyle w:val="aa"/>
        <w:numPr>
          <w:ilvl w:val="0"/>
          <w:numId w:val="13"/>
        </w:numPr>
        <w:spacing w:line="276" w:lineRule="auto"/>
        <w:jc w:val="both"/>
        <w:rPr>
          <w:spacing w:val="-5"/>
          <w:sz w:val="28"/>
          <w:szCs w:val="28"/>
        </w:rPr>
      </w:pPr>
      <w:r w:rsidRPr="00F47AA1">
        <w:rPr>
          <w:color w:val="000000"/>
          <w:sz w:val="28"/>
          <w:szCs w:val="28"/>
        </w:rPr>
        <w:t xml:space="preserve">В </w:t>
      </w:r>
      <w:r w:rsidR="00F47AA1" w:rsidRPr="00F47AA1">
        <w:rPr>
          <w:color w:val="000000"/>
          <w:sz w:val="28"/>
          <w:szCs w:val="28"/>
        </w:rPr>
        <w:t>статье 1</w:t>
      </w:r>
      <w:r w:rsidR="00F47AA1">
        <w:rPr>
          <w:color w:val="000000"/>
          <w:sz w:val="28"/>
          <w:szCs w:val="28"/>
        </w:rPr>
        <w:t>:</w:t>
      </w:r>
      <w:r w:rsidRPr="00F47AA1">
        <w:rPr>
          <w:spacing w:val="-5"/>
          <w:sz w:val="28"/>
          <w:szCs w:val="28"/>
        </w:rPr>
        <w:t xml:space="preserve"> </w:t>
      </w:r>
    </w:p>
    <w:p w:rsidR="00A858A1" w:rsidRPr="00F47AA1" w:rsidRDefault="00F47AA1" w:rsidP="00F47AA1">
      <w:pPr>
        <w:spacing w:line="276" w:lineRule="auto"/>
        <w:jc w:val="both"/>
        <w:rPr>
          <w:color w:val="000000"/>
          <w:sz w:val="28"/>
          <w:szCs w:val="28"/>
        </w:rPr>
      </w:pPr>
      <w:r w:rsidRPr="00F47AA1">
        <w:rPr>
          <w:spacing w:val="-5"/>
          <w:sz w:val="28"/>
          <w:szCs w:val="28"/>
        </w:rPr>
        <w:t xml:space="preserve">-в </w:t>
      </w:r>
      <w:r w:rsidR="00A858A1" w:rsidRPr="00F47AA1">
        <w:rPr>
          <w:spacing w:val="-5"/>
          <w:sz w:val="28"/>
          <w:szCs w:val="28"/>
        </w:rPr>
        <w:t>пункте 1.1</w:t>
      </w:r>
      <w:r>
        <w:rPr>
          <w:spacing w:val="-5"/>
          <w:sz w:val="28"/>
          <w:szCs w:val="28"/>
        </w:rPr>
        <w:t>)</w:t>
      </w:r>
      <w:r w:rsidR="00A858A1" w:rsidRPr="00F47AA1">
        <w:rPr>
          <w:spacing w:val="-5"/>
          <w:sz w:val="28"/>
          <w:szCs w:val="28"/>
        </w:rPr>
        <w:t xml:space="preserve">цифры </w:t>
      </w:r>
      <w:r w:rsidR="003E4393" w:rsidRPr="00F47AA1">
        <w:rPr>
          <w:spacing w:val="-5"/>
          <w:sz w:val="28"/>
          <w:szCs w:val="28"/>
        </w:rPr>
        <w:t xml:space="preserve">10191,342  </w:t>
      </w:r>
      <w:r w:rsidR="00A04933" w:rsidRPr="00F47AA1">
        <w:rPr>
          <w:spacing w:val="-5"/>
          <w:sz w:val="28"/>
          <w:szCs w:val="28"/>
        </w:rPr>
        <w:t xml:space="preserve">тыс. </w:t>
      </w:r>
      <w:r>
        <w:rPr>
          <w:spacing w:val="-5"/>
          <w:sz w:val="28"/>
          <w:szCs w:val="28"/>
        </w:rPr>
        <w:t xml:space="preserve">рублей </w:t>
      </w:r>
      <w:r w:rsidR="00A858A1" w:rsidRPr="00F47AA1">
        <w:rPr>
          <w:spacing w:val="-5"/>
          <w:sz w:val="28"/>
          <w:szCs w:val="28"/>
        </w:rPr>
        <w:t xml:space="preserve">заменить цифрами  </w:t>
      </w:r>
      <w:r w:rsidR="005D6114" w:rsidRPr="00F47AA1">
        <w:rPr>
          <w:spacing w:val="-5"/>
          <w:sz w:val="28"/>
          <w:szCs w:val="28"/>
        </w:rPr>
        <w:t>1</w:t>
      </w:r>
      <w:r w:rsidR="00977F55" w:rsidRPr="00977F55">
        <w:rPr>
          <w:spacing w:val="-5"/>
          <w:sz w:val="28"/>
          <w:szCs w:val="28"/>
        </w:rPr>
        <w:t>1352</w:t>
      </w:r>
      <w:r w:rsidR="00A04933" w:rsidRPr="00F47AA1">
        <w:rPr>
          <w:spacing w:val="-5"/>
          <w:sz w:val="28"/>
          <w:szCs w:val="28"/>
        </w:rPr>
        <w:t>,</w:t>
      </w:r>
      <w:r w:rsidR="00977F55" w:rsidRPr="00977F55">
        <w:rPr>
          <w:spacing w:val="-5"/>
          <w:sz w:val="28"/>
          <w:szCs w:val="28"/>
        </w:rPr>
        <w:t>6</w:t>
      </w:r>
      <w:r w:rsidRPr="00F47AA1">
        <w:rPr>
          <w:spacing w:val="-5"/>
          <w:sz w:val="28"/>
          <w:szCs w:val="28"/>
        </w:rPr>
        <w:t>42</w:t>
      </w:r>
      <w:r w:rsidR="00A858A1" w:rsidRPr="00F47AA1">
        <w:rPr>
          <w:spacing w:val="-5"/>
          <w:sz w:val="28"/>
          <w:szCs w:val="28"/>
        </w:rPr>
        <w:t xml:space="preserve"> </w:t>
      </w:r>
      <w:r w:rsidR="00A04933" w:rsidRPr="00F47AA1">
        <w:rPr>
          <w:spacing w:val="-5"/>
          <w:sz w:val="28"/>
          <w:szCs w:val="28"/>
        </w:rPr>
        <w:t xml:space="preserve"> тыс.</w:t>
      </w:r>
      <w:r w:rsidR="00A858A1" w:rsidRPr="00F47AA1">
        <w:rPr>
          <w:rFonts w:ascii="Arial" w:hAnsi="Arial" w:cs="Arial"/>
          <w:b/>
          <w:bCs/>
          <w:sz w:val="16"/>
          <w:szCs w:val="16"/>
        </w:rPr>
        <w:t> </w:t>
      </w:r>
      <w:r w:rsidR="00A858A1" w:rsidRPr="00F47AA1">
        <w:rPr>
          <w:spacing w:val="-5"/>
          <w:sz w:val="28"/>
          <w:szCs w:val="28"/>
        </w:rPr>
        <w:t>руб</w:t>
      </w:r>
      <w:r w:rsidR="005D6114" w:rsidRPr="00F47AA1">
        <w:rPr>
          <w:spacing w:val="-5"/>
          <w:sz w:val="28"/>
          <w:szCs w:val="28"/>
        </w:rPr>
        <w:t>.</w:t>
      </w:r>
    </w:p>
    <w:p w:rsidR="00F47AA1" w:rsidRDefault="00A858A1" w:rsidP="00FA58E5">
      <w:pPr>
        <w:spacing w:line="276" w:lineRule="auto"/>
        <w:jc w:val="both"/>
        <w:rPr>
          <w:spacing w:val="-5"/>
          <w:sz w:val="28"/>
          <w:szCs w:val="28"/>
        </w:rPr>
      </w:pPr>
      <w:r w:rsidRPr="00047BED">
        <w:rPr>
          <w:color w:val="000000"/>
          <w:sz w:val="28"/>
          <w:szCs w:val="28"/>
        </w:rPr>
        <w:t xml:space="preserve"> </w:t>
      </w:r>
      <w:r w:rsidR="00F47AA1">
        <w:rPr>
          <w:color w:val="000000"/>
          <w:sz w:val="28"/>
          <w:szCs w:val="28"/>
        </w:rPr>
        <w:t>-в</w:t>
      </w:r>
      <w:r w:rsidR="00A04933">
        <w:rPr>
          <w:color w:val="000000"/>
          <w:sz w:val="28"/>
          <w:szCs w:val="28"/>
        </w:rPr>
        <w:t xml:space="preserve"> </w:t>
      </w:r>
      <w:r w:rsidR="00A04933">
        <w:rPr>
          <w:spacing w:val="-5"/>
          <w:sz w:val="28"/>
          <w:szCs w:val="28"/>
        </w:rPr>
        <w:t xml:space="preserve">пункте </w:t>
      </w:r>
      <w:r w:rsidRPr="00047BED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.2</w:t>
      </w:r>
      <w:r w:rsidRPr="00047BED">
        <w:rPr>
          <w:spacing w:val="-5"/>
          <w:sz w:val="28"/>
          <w:szCs w:val="28"/>
        </w:rPr>
        <w:t xml:space="preserve">) цифры </w:t>
      </w:r>
      <w:r w:rsidR="003E4393" w:rsidRPr="00A67806">
        <w:rPr>
          <w:bCs/>
          <w:sz w:val="28"/>
          <w:szCs w:val="28"/>
        </w:rPr>
        <w:t>1</w:t>
      </w:r>
      <w:r w:rsidR="003E4393">
        <w:rPr>
          <w:bCs/>
          <w:sz w:val="28"/>
          <w:szCs w:val="28"/>
        </w:rPr>
        <w:t xml:space="preserve">1178,02662 </w:t>
      </w:r>
      <w:proofErr w:type="spellStart"/>
      <w:r w:rsidR="00A04933" w:rsidRPr="00A04933">
        <w:rPr>
          <w:bCs/>
          <w:sz w:val="28"/>
          <w:szCs w:val="28"/>
        </w:rPr>
        <w:t>тыс</w:t>
      </w:r>
      <w:proofErr w:type="gramStart"/>
      <w:r w:rsidR="00A04933" w:rsidRPr="00A04933">
        <w:rPr>
          <w:bCs/>
          <w:sz w:val="28"/>
          <w:szCs w:val="28"/>
        </w:rPr>
        <w:t>.</w:t>
      </w:r>
      <w:r w:rsidRPr="00047BED">
        <w:rPr>
          <w:spacing w:val="-5"/>
          <w:sz w:val="28"/>
          <w:szCs w:val="28"/>
        </w:rPr>
        <w:t>р</w:t>
      </w:r>
      <w:proofErr w:type="gramEnd"/>
      <w:r w:rsidRPr="00047BED">
        <w:rPr>
          <w:spacing w:val="-5"/>
          <w:sz w:val="28"/>
          <w:szCs w:val="28"/>
        </w:rPr>
        <w:t>ублей</w:t>
      </w:r>
      <w:proofErr w:type="spellEnd"/>
      <w:r w:rsidRPr="00047BED">
        <w:rPr>
          <w:spacing w:val="-5"/>
          <w:sz w:val="28"/>
          <w:szCs w:val="28"/>
        </w:rPr>
        <w:t xml:space="preserve">  заменить цифрами  </w:t>
      </w:r>
      <w:r w:rsidR="00A67806" w:rsidRPr="00A67806">
        <w:rPr>
          <w:bCs/>
          <w:sz w:val="28"/>
          <w:szCs w:val="28"/>
        </w:rPr>
        <w:t>1</w:t>
      </w:r>
      <w:r w:rsidR="00977F55" w:rsidRPr="00977F55">
        <w:rPr>
          <w:bCs/>
          <w:sz w:val="28"/>
          <w:szCs w:val="28"/>
        </w:rPr>
        <w:t>2339</w:t>
      </w:r>
      <w:r w:rsidR="00A04933">
        <w:rPr>
          <w:bCs/>
          <w:sz w:val="28"/>
          <w:szCs w:val="28"/>
        </w:rPr>
        <w:t>,</w:t>
      </w:r>
      <w:r w:rsidR="00977F55" w:rsidRPr="00977F55">
        <w:rPr>
          <w:bCs/>
          <w:sz w:val="28"/>
          <w:szCs w:val="28"/>
        </w:rPr>
        <w:t>3</w:t>
      </w:r>
      <w:r w:rsidR="00F47AA1">
        <w:rPr>
          <w:bCs/>
          <w:sz w:val="28"/>
          <w:szCs w:val="28"/>
        </w:rPr>
        <w:t xml:space="preserve">2662 </w:t>
      </w:r>
      <w:r w:rsidR="00A04933" w:rsidRPr="00A04933">
        <w:rPr>
          <w:bCs/>
          <w:sz w:val="28"/>
          <w:szCs w:val="28"/>
        </w:rPr>
        <w:t>тыс.</w:t>
      </w:r>
      <w:r w:rsidR="00A67806">
        <w:rPr>
          <w:bCs/>
          <w:color w:val="FF0000"/>
          <w:sz w:val="28"/>
          <w:szCs w:val="28"/>
        </w:rPr>
        <w:t xml:space="preserve"> </w:t>
      </w:r>
      <w:r w:rsidR="00F47AA1">
        <w:rPr>
          <w:spacing w:val="-5"/>
          <w:sz w:val="28"/>
          <w:szCs w:val="28"/>
        </w:rPr>
        <w:t>руб</w:t>
      </w:r>
      <w:r w:rsidRPr="00047BED">
        <w:rPr>
          <w:spacing w:val="-5"/>
          <w:sz w:val="28"/>
          <w:szCs w:val="28"/>
        </w:rPr>
        <w:t>.</w:t>
      </w:r>
    </w:p>
    <w:p w:rsidR="00A858A1" w:rsidRDefault="00F47AA1" w:rsidP="00FA58E5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2.</w:t>
      </w:r>
      <w:r w:rsidR="00A858A1" w:rsidRPr="00047BED">
        <w:rPr>
          <w:spacing w:val="-5"/>
          <w:sz w:val="28"/>
          <w:szCs w:val="28"/>
        </w:rPr>
        <w:t xml:space="preserve"> </w:t>
      </w:r>
      <w:r w:rsidRPr="00A04933">
        <w:rPr>
          <w:spacing w:val="-5"/>
          <w:sz w:val="28"/>
          <w:szCs w:val="28"/>
        </w:rPr>
        <w:t xml:space="preserve">Утвердить приложение </w:t>
      </w:r>
      <w:r>
        <w:rPr>
          <w:spacing w:val="-5"/>
          <w:sz w:val="28"/>
          <w:szCs w:val="28"/>
        </w:rPr>
        <w:t>2</w:t>
      </w:r>
      <w:r w:rsidRPr="00A04933">
        <w:rPr>
          <w:spacing w:val="-5"/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расходов» в прилагаемой редакции.</w:t>
      </w:r>
    </w:p>
    <w:p w:rsidR="00F47AA1" w:rsidRDefault="00F47AA1" w:rsidP="00FA58E5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3.</w:t>
      </w:r>
      <w:r w:rsidRPr="00F47AA1">
        <w:rPr>
          <w:spacing w:val="-5"/>
          <w:sz w:val="28"/>
          <w:szCs w:val="28"/>
        </w:rPr>
        <w:t xml:space="preserve"> </w:t>
      </w:r>
      <w:r w:rsidRPr="00A04933">
        <w:rPr>
          <w:spacing w:val="-5"/>
          <w:sz w:val="28"/>
          <w:szCs w:val="28"/>
        </w:rPr>
        <w:t xml:space="preserve">Утвердить приложение </w:t>
      </w:r>
      <w:r>
        <w:rPr>
          <w:spacing w:val="-5"/>
          <w:sz w:val="28"/>
          <w:szCs w:val="28"/>
        </w:rPr>
        <w:t>3</w:t>
      </w:r>
      <w:r w:rsidRPr="00A04933">
        <w:rPr>
          <w:spacing w:val="-5"/>
          <w:sz w:val="28"/>
          <w:szCs w:val="28"/>
        </w:rPr>
        <w:t xml:space="preserve"> «</w:t>
      </w:r>
      <w:r w:rsidRPr="00A04933">
        <w:rPr>
          <w:bCs/>
          <w:sz w:val="28"/>
          <w:szCs w:val="28"/>
        </w:rPr>
        <w:t>Ведомственная структура расходов бюджета»</w:t>
      </w:r>
      <w:r w:rsidRPr="00A04933">
        <w:rPr>
          <w:spacing w:val="-5"/>
          <w:sz w:val="28"/>
          <w:szCs w:val="28"/>
        </w:rPr>
        <w:t xml:space="preserve"> в прилагаемой редакции.</w:t>
      </w:r>
    </w:p>
    <w:p w:rsidR="00047BED" w:rsidRPr="00A04933" w:rsidRDefault="00A04933" w:rsidP="00A04933">
      <w:pPr>
        <w:shd w:val="clear" w:color="auto" w:fill="FFFFFF"/>
        <w:spacing w:before="48"/>
        <w:ind w:left="-426" w:right="-22"/>
        <w:rPr>
          <w:spacing w:val="-5"/>
          <w:sz w:val="28"/>
          <w:szCs w:val="28"/>
        </w:rPr>
      </w:pPr>
      <w:r w:rsidRPr="00A04933">
        <w:rPr>
          <w:spacing w:val="-5"/>
          <w:sz w:val="28"/>
          <w:szCs w:val="28"/>
        </w:rPr>
        <w:t xml:space="preserve">       </w:t>
      </w:r>
      <w:r w:rsidR="003E4393" w:rsidRPr="003E4393">
        <w:rPr>
          <w:spacing w:val="-5"/>
          <w:sz w:val="28"/>
          <w:szCs w:val="28"/>
        </w:rPr>
        <w:t>4</w:t>
      </w:r>
      <w:r w:rsidR="00047BED" w:rsidRPr="00A04933">
        <w:rPr>
          <w:spacing w:val="-5"/>
          <w:sz w:val="28"/>
          <w:szCs w:val="28"/>
        </w:rPr>
        <w:t>. Решение вступает в силу с момента его принятия и подлежит обнародованию.</w:t>
      </w:r>
    </w:p>
    <w:p w:rsidR="000A1EA2" w:rsidRPr="000A1EA2" w:rsidRDefault="000A1EA2" w:rsidP="00A04933">
      <w:pPr>
        <w:shd w:val="clear" w:color="auto" w:fill="FFFFFF"/>
        <w:spacing w:before="48"/>
        <w:ind w:left="-426" w:right="-22"/>
        <w:rPr>
          <w:color w:val="000000"/>
        </w:rPr>
      </w:pPr>
    </w:p>
    <w:p w:rsidR="00784D84" w:rsidRPr="00784D84" w:rsidRDefault="00784D84" w:rsidP="00784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D84" w:rsidRPr="00784D84" w:rsidRDefault="00784D84" w:rsidP="00784D84">
      <w:pPr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sz w:val="28"/>
          <w:szCs w:val="28"/>
        </w:rPr>
        <w:t>Председатель Совета депутатов</w:t>
      </w:r>
    </w:p>
    <w:p w:rsidR="00784D84" w:rsidRPr="00784D84" w:rsidRDefault="00784D84" w:rsidP="00784D84">
      <w:pPr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sz w:val="28"/>
          <w:szCs w:val="28"/>
        </w:rPr>
        <w:t xml:space="preserve"> Осиновского   сельсовета </w:t>
      </w:r>
    </w:p>
    <w:p w:rsidR="00784D84" w:rsidRPr="00784D84" w:rsidRDefault="00784D84" w:rsidP="00784D84">
      <w:pPr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 w:rsidRPr="00784D84">
        <w:rPr>
          <w:rFonts w:eastAsiaTheme="minorEastAsia"/>
          <w:sz w:val="28"/>
          <w:szCs w:val="28"/>
        </w:rPr>
        <w:t>Чулымского района Новосибирской области                                       О.В. Борисов</w:t>
      </w:r>
    </w:p>
    <w:p w:rsidR="00784D84" w:rsidRPr="00784D84" w:rsidRDefault="00784D84" w:rsidP="00784D84">
      <w:pPr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sz w:val="28"/>
          <w:szCs w:val="28"/>
        </w:rPr>
        <w:t xml:space="preserve">      </w:t>
      </w:r>
    </w:p>
    <w:p w:rsidR="00784D84" w:rsidRPr="00784D84" w:rsidRDefault="00784D84" w:rsidP="00784D84">
      <w:pPr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sz w:val="28"/>
          <w:szCs w:val="28"/>
        </w:rPr>
        <w:t xml:space="preserve">           </w:t>
      </w:r>
    </w:p>
    <w:p w:rsidR="00784D84" w:rsidRPr="00784D84" w:rsidRDefault="00784D84" w:rsidP="00784D8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sz w:val="28"/>
          <w:szCs w:val="28"/>
        </w:rPr>
        <w:t xml:space="preserve">Глава Осиновского   сельсовета </w:t>
      </w:r>
    </w:p>
    <w:p w:rsidR="00784D84" w:rsidRPr="00784D84" w:rsidRDefault="00784D84" w:rsidP="00784D8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784D84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A58356E" wp14:editId="65068A0F">
            <wp:simplePos x="0" y="0"/>
            <wp:positionH relativeFrom="column">
              <wp:posOffset>3333115</wp:posOffset>
            </wp:positionH>
            <wp:positionV relativeFrom="paragraph">
              <wp:posOffset>4916170</wp:posOffset>
            </wp:positionV>
            <wp:extent cx="895985" cy="8547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84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6EB5E21" wp14:editId="4E86FB6B">
            <wp:simplePos x="0" y="0"/>
            <wp:positionH relativeFrom="column">
              <wp:posOffset>4715510</wp:posOffset>
            </wp:positionH>
            <wp:positionV relativeFrom="paragraph">
              <wp:posOffset>5275580</wp:posOffset>
            </wp:positionV>
            <wp:extent cx="895985" cy="85471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84">
        <w:rPr>
          <w:rFonts w:eastAsiaTheme="minorEastAsia"/>
          <w:sz w:val="28"/>
          <w:szCs w:val="28"/>
        </w:rPr>
        <w:t xml:space="preserve">Чулымского района Новосибирской области                                    Г.А. </w:t>
      </w:r>
      <w:proofErr w:type="spellStart"/>
      <w:r w:rsidRPr="00784D84">
        <w:rPr>
          <w:rFonts w:eastAsiaTheme="minorEastAsia"/>
          <w:sz w:val="28"/>
          <w:szCs w:val="28"/>
        </w:rPr>
        <w:t>Никитенок</w:t>
      </w:r>
      <w:proofErr w:type="spellEnd"/>
    </w:p>
    <w:p w:rsidR="00784D84" w:rsidRPr="00784D84" w:rsidRDefault="00784D84" w:rsidP="00784D84">
      <w:pPr>
        <w:spacing w:after="200"/>
        <w:rPr>
          <w:rFonts w:eastAsiaTheme="minorEastAsia"/>
          <w:sz w:val="28"/>
          <w:szCs w:val="28"/>
        </w:rPr>
      </w:pPr>
    </w:p>
    <w:p w:rsidR="00866A1D" w:rsidRDefault="00784D84" w:rsidP="00866A1D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     </w:t>
      </w:r>
      <w:r w:rsidR="009F78EE" w:rsidRPr="00FA58E5">
        <w:rPr>
          <w:color w:val="000000"/>
          <w:spacing w:val="-5"/>
          <w:sz w:val="28"/>
          <w:szCs w:val="28"/>
        </w:rPr>
        <w:t xml:space="preserve">Пояснительная записка к </w:t>
      </w:r>
      <w:r w:rsidR="00BB345A" w:rsidRPr="00FA58E5">
        <w:rPr>
          <w:spacing w:val="-5"/>
          <w:sz w:val="28"/>
          <w:szCs w:val="28"/>
        </w:rPr>
        <w:t>решени</w:t>
      </w:r>
      <w:r w:rsidR="00BB345A">
        <w:rPr>
          <w:spacing w:val="-5"/>
          <w:sz w:val="28"/>
          <w:szCs w:val="28"/>
        </w:rPr>
        <w:t>ю</w:t>
      </w:r>
      <w:r w:rsidR="00841D4E">
        <w:rPr>
          <w:spacing w:val="-5"/>
          <w:sz w:val="28"/>
          <w:szCs w:val="28"/>
        </w:rPr>
        <w:t xml:space="preserve"> </w:t>
      </w:r>
      <w:r w:rsidR="00866A1D">
        <w:rPr>
          <w:color w:val="000000"/>
          <w:sz w:val="28"/>
          <w:szCs w:val="28"/>
        </w:rPr>
        <w:t>2</w:t>
      </w:r>
      <w:r w:rsidR="00977F55">
        <w:rPr>
          <w:color w:val="000000"/>
          <w:sz w:val="28"/>
          <w:szCs w:val="28"/>
        </w:rPr>
        <w:t>6</w:t>
      </w:r>
      <w:r w:rsidR="00EE49FD">
        <w:rPr>
          <w:color w:val="000000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BB345A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BB345A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 №</w:t>
      </w:r>
      <w:r w:rsidR="00D32545" w:rsidRPr="00D32545">
        <w:rPr>
          <w:spacing w:val="-5"/>
          <w:sz w:val="28"/>
          <w:szCs w:val="28"/>
        </w:rPr>
        <w:t xml:space="preserve"> </w:t>
      </w:r>
      <w:r w:rsidR="00977F55" w:rsidRPr="00977F55">
        <w:rPr>
          <w:spacing w:val="-5"/>
          <w:sz w:val="28"/>
          <w:szCs w:val="28"/>
        </w:rPr>
        <w:t>98</w:t>
      </w:r>
      <w:r w:rsidR="00D32545" w:rsidRPr="00D32545">
        <w:rPr>
          <w:spacing w:val="-5"/>
          <w:sz w:val="28"/>
          <w:szCs w:val="28"/>
        </w:rPr>
        <w:t xml:space="preserve"> </w:t>
      </w:r>
      <w:r w:rsidR="00841D4E">
        <w:rPr>
          <w:spacing w:val="-5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 xml:space="preserve">от </w:t>
      </w:r>
      <w:r w:rsidR="00977F55">
        <w:rPr>
          <w:spacing w:val="-5"/>
          <w:sz w:val="28"/>
          <w:szCs w:val="28"/>
        </w:rPr>
        <w:t>25</w:t>
      </w:r>
      <w:r w:rsidR="00EA33C0">
        <w:rPr>
          <w:spacing w:val="-5"/>
          <w:sz w:val="28"/>
          <w:szCs w:val="28"/>
        </w:rPr>
        <w:t>.</w:t>
      </w:r>
      <w:r w:rsidR="00866A1D">
        <w:rPr>
          <w:spacing w:val="-5"/>
          <w:sz w:val="28"/>
          <w:szCs w:val="28"/>
        </w:rPr>
        <w:t>0</w:t>
      </w:r>
      <w:r w:rsidR="00977F55">
        <w:rPr>
          <w:spacing w:val="-5"/>
          <w:sz w:val="28"/>
          <w:szCs w:val="28"/>
        </w:rPr>
        <w:t>7</w:t>
      </w:r>
      <w:r w:rsidR="00EA33C0">
        <w:rPr>
          <w:spacing w:val="-5"/>
          <w:sz w:val="28"/>
          <w:szCs w:val="28"/>
        </w:rPr>
        <w:t>.202</w:t>
      </w:r>
      <w:r w:rsidR="00866A1D">
        <w:rPr>
          <w:spacing w:val="-5"/>
          <w:sz w:val="28"/>
          <w:szCs w:val="28"/>
        </w:rPr>
        <w:t>3</w:t>
      </w:r>
      <w:r w:rsidR="00BB345A" w:rsidRPr="00FA58E5">
        <w:rPr>
          <w:spacing w:val="-5"/>
          <w:sz w:val="28"/>
          <w:szCs w:val="28"/>
        </w:rPr>
        <w:t>г «</w:t>
      </w:r>
      <w:r w:rsidR="00EA33C0">
        <w:rPr>
          <w:sz w:val="28"/>
          <w:szCs w:val="28"/>
        </w:rPr>
        <w:t>О внесении изменений в бюджет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866A1D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866A1D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>муниципального</w:t>
      </w:r>
      <w:r w:rsidR="00866A1D">
        <w:rPr>
          <w:sz w:val="28"/>
          <w:szCs w:val="28"/>
        </w:rPr>
        <w:t xml:space="preserve"> </w:t>
      </w:r>
      <w:r w:rsidR="00BB345A" w:rsidRPr="00FA58E5">
        <w:rPr>
          <w:sz w:val="28"/>
          <w:szCs w:val="28"/>
        </w:rPr>
        <w:t>района на 202</w:t>
      </w:r>
      <w:r w:rsidR="00866A1D">
        <w:rPr>
          <w:sz w:val="28"/>
          <w:szCs w:val="28"/>
        </w:rPr>
        <w:t xml:space="preserve">3 </w:t>
      </w:r>
      <w:r w:rsidR="00BB345A" w:rsidRPr="00FA58E5">
        <w:rPr>
          <w:sz w:val="28"/>
          <w:szCs w:val="28"/>
        </w:rPr>
        <w:t>год и плановый период 20</w:t>
      </w:r>
      <w:r w:rsidR="00BB345A">
        <w:rPr>
          <w:sz w:val="28"/>
          <w:szCs w:val="28"/>
        </w:rPr>
        <w:t>2</w:t>
      </w:r>
      <w:r w:rsidR="00866A1D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- 202</w:t>
      </w:r>
      <w:r w:rsidR="00866A1D">
        <w:rPr>
          <w:sz w:val="28"/>
          <w:szCs w:val="28"/>
        </w:rPr>
        <w:t>5</w:t>
      </w:r>
      <w:r w:rsidR="00BB345A" w:rsidRPr="00FA58E5">
        <w:rPr>
          <w:sz w:val="28"/>
          <w:szCs w:val="28"/>
        </w:rPr>
        <w:t xml:space="preserve"> годов</w:t>
      </w:r>
    </w:p>
    <w:p w:rsidR="00443EE3" w:rsidRPr="00866A1D" w:rsidRDefault="00866A1D" w:rsidP="00866A1D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 w:rsidRPr="00866A1D">
        <w:rPr>
          <w:color w:val="000000"/>
          <w:spacing w:val="-5"/>
          <w:sz w:val="28"/>
          <w:szCs w:val="28"/>
        </w:rPr>
        <w:t>1.</w:t>
      </w:r>
      <w:r>
        <w:rPr>
          <w:color w:val="000000"/>
          <w:spacing w:val="-5"/>
          <w:sz w:val="28"/>
          <w:szCs w:val="28"/>
        </w:rPr>
        <w:t>1.</w:t>
      </w:r>
      <w:r w:rsidRPr="00866A1D">
        <w:rPr>
          <w:color w:val="000000"/>
          <w:spacing w:val="-5"/>
          <w:sz w:val="28"/>
          <w:szCs w:val="28"/>
        </w:rPr>
        <w:t xml:space="preserve"> </w:t>
      </w:r>
      <w:r w:rsidR="00977F55">
        <w:rPr>
          <w:color w:val="000000"/>
          <w:spacing w:val="-5"/>
          <w:sz w:val="28"/>
          <w:szCs w:val="28"/>
        </w:rPr>
        <w:t>29</w:t>
      </w:r>
      <w:r w:rsidRPr="00866A1D">
        <w:rPr>
          <w:color w:val="000000"/>
          <w:spacing w:val="-5"/>
          <w:sz w:val="28"/>
          <w:szCs w:val="28"/>
        </w:rPr>
        <w:t>.0</w:t>
      </w:r>
      <w:r w:rsidR="00977F55">
        <w:rPr>
          <w:color w:val="000000"/>
          <w:spacing w:val="-5"/>
          <w:sz w:val="28"/>
          <w:szCs w:val="28"/>
        </w:rPr>
        <w:t>3</w:t>
      </w:r>
      <w:r w:rsidRPr="00866A1D">
        <w:rPr>
          <w:color w:val="000000"/>
          <w:spacing w:val="-5"/>
          <w:sz w:val="28"/>
          <w:szCs w:val="28"/>
        </w:rPr>
        <w:t>.2023</w:t>
      </w:r>
      <w:r w:rsidR="00977F55">
        <w:rPr>
          <w:color w:val="000000"/>
          <w:spacing w:val="-5"/>
          <w:sz w:val="28"/>
          <w:szCs w:val="28"/>
        </w:rPr>
        <w:t xml:space="preserve"> постановление №17</w:t>
      </w:r>
      <w:r w:rsidR="004105F9">
        <w:rPr>
          <w:color w:val="000000"/>
          <w:spacing w:val="-5"/>
          <w:sz w:val="28"/>
          <w:szCs w:val="28"/>
        </w:rPr>
        <w:t>.</w:t>
      </w:r>
      <w:r w:rsidRPr="00866A1D">
        <w:rPr>
          <w:color w:val="000000"/>
          <w:spacing w:val="-5"/>
          <w:sz w:val="28"/>
          <w:szCs w:val="28"/>
        </w:rPr>
        <w:t xml:space="preserve"> </w:t>
      </w:r>
      <w:r w:rsidR="00443EE3" w:rsidRPr="00866A1D">
        <w:rPr>
          <w:color w:val="000000"/>
          <w:spacing w:val="-5"/>
          <w:sz w:val="28"/>
          <w:szCs w:val="28"/>
        </w:rPr>
        <w:t>В доходную часть бюджета вносятся следующие изменения</w:t>
      </w:r>
      <w:proofErr w:type="gramStart"/>
      <w:r w:rsidR="00443EE3" w:rsidRPr="00866A1D">
        <w:rPr>
          <w:color w:val="000000"/>
          <w:spacing w:val="-5"/>
          <w:sz w:val="28"/>
          <w:szCs w:val="28"/>
        </w:rPr>
        <w:t xml:space="preserve"> :</w:t>
      </w:r>
      <w:proofErr w:type="gramEnd"/>
    </w:p>
    <w:tbl>
      <w:tblPr>
        <w:tblW w:w="10065" w:type="dxa"/>
        <w:tblLook w:val="04A0" w:firstRow="1" w:lastRow="0" w:firstColumn="1" w:lastColumn="0" w:noHBand="0" w:noVBand="1"/>
      </w:tblPr>
      <w:tblGrid>
        <w:gridCol w:w="4514"/>
        <w:gridCol w:w="3080"/>
        <w:gridCol w:w="2471"/>
      </w:tblGrid>
      <w:tr w:rsidR="00866A1D" w:rsidTr="00784D84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доходов  на </w:t>
            </w:r>
            <w:r w:rsidR="00C104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2023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866A1D" w:rsidTr="00784D84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A1D" w:rsidRDefault="00866A1D" w:rsidP="00443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A1D" w:rsidRDefault="00866A1D" w:rsidP="0044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A1D" w:rsidRDefault="00866A1D" w:rsidP="0044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6A1D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A1D" w:rsidRDefault="00866A1D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977F55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F55" w:rsidRPr="00543646" w:rsidRDefault="00977F55" w:rsidP="00E33D79">
            <w:pPr>
              <w:rPr>
                <w:rFonts w:ascii="Arial CYR" w:hAnsi="Arial CYR"/>
                <w:sz w:val="16"/>
                <w:szCs w:val="16"/>
              </w:rPr>
            </w:pPr>
            <w:r w:rsidRPr="00543646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F55" w:rsidRPr="00AA21BF" w:rsidRDefault="00977F55" w:rsidP="006B5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555 202 49999 10 0000 150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F55" w:rsidRDefault="00977F55" w:rsidP="00866A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216200,00</w:t>
            </w:r>
          </w:p>
        </w:tc>
      </w:tr>
      <w:tr w:rsidR="00866A1D" w:rsidTr="00784D84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A1D" w:rsidRPr="00BB7845" w:rsidRDefault="00C1047E" w:rsidP="006B52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итого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1D" w:rsidRPr="00BB7845" w:rsidRDefault="00866A1D" w:rsidP="006B5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1D" w:rsidRPr="00C1047E" w:rsidRDefault="00977F55" w:rsidP="006B529A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216200</w:t>
            </w:r>
            <w:r w:rsidR="00C1047E" w:rsidRPr="00C1047E">
              <w:rPr>
                <w:rFonts w:ascii="Arial" w:hAnsi="Arial" w:cs="Arial"/>
                <w:color w:val="000000" w:themeColor="text1"/>
                <w:sz w:val="16"/>
                <w:szCs w:val="16"/>
              </w:rPr>
              <w:t>0.00</w:t>
            </w:r>
          </w:p>
        </w:tc>
      </w:tr>
      <w:tr w:rsidR="00D72D19" w:rsidTr="00784D84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19" w:rsidRDefault="00D72D19" w:rsidP="00443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19" w:rsidRDefault="00D72D19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19" w:rsidRDefault="00D72D19" w:rsidP="00443E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304C" w:rsidRPr="00E9304C" w:rsidRDefault="00E9304C" w:rsidP="00E9304C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E9304C">
        <w:rPr>
          <w:color w:val="2C2D2E"/>
          <w:sz w:val="28"/>
          <w:szCs w:val="28"/>
        </w:rPr>
        <w:t>1.2.</w:t>
      </w:r>
      <w:r>
        <w:rPr>
          <w:color w:val="2C2D2E"/>
          <w:sz w:val="22"/>
          <w:szCs w:val="22"/>
        </w:rPr>
        <w:t xml:space="preserve"> </w:t>
      </w:r>
      <w:r w:rsidR="00977F55">
        <w:rPr>
          <w:color w:val="000000"/>
          <w:spacing w:val="-5"/>
          <w:sz w:val="28"/>
          <w:szCs w:val="28"/>
        </w:rPr>
        <w:t>29</w:t>
      </w:r>
      <w:r w:rsidR="00977F55" w:rsidRPr="00866A1D">
        <w:rPr>
          <w:color w:val="000000"/>
          <w:spacing w:val="-5"/>
          <w:sz w:val="28"/>
          <w:szCs w:val="28"/>
        </w:rPr>
        <w:t>.0</w:t>
      </w:r>
      <w:r w:rsidR="00977F55">
        <w:rPr>
          <w:color w:val="000000"/>
          <w:spacing w:val="-5"/>
          <w:sz w:val="28"/>
          <w:szCs w:val="28"/>
        </w:rPr>
        <w:t>3</w:t>
      </w:r>
      <w:r w:rsidR="00977F55" w:rsidRPr="00866A1D">
        <w:rPr>
          <w:color w:val="000000"/>
          <w:spacing w:val="-5"/>
          <w:sz w:val="28"/>
          <w:szCs w:val="28"/>
        </w:rPr>
        <w:t>.2023</w:t>
      </w:r>
      <w:r w:rsidR="00977F55">
        <w:rPr>
          <w:color w:val="000000"/>
          <w:spacing w:val="-5"/>
          <w:sz w:val="28"/>
          <w:szCs w:val="28"/>
        </w:rPr>
        <w:t xml:space="preserve"> постановление №17</w:t>
      </w:r>
      <w:r w:rsidR="004105F9">
        <w:rPr>
          <w:color w:val="000000"/>
          <w:spacing w:val="-5"/>
          <w:sz w:val="28"/>
          <w:szCs w:val="28"/>
        </w:rPr>
        <w:t>.</w:t>
      </w:r>
      <w:r w:rsidR="00977F55" w:rsidRPr="00866A1D">
        <w:rPr>
          <w:color w:val="000000"/>
          <w:spacing w:val="-5"/>
          <w:sz w:val="28"/>
          <w:szCs w:val="28"/>
        </w:rPr>
        <w:t xml:space="preserve"> </w:t>
      </w:r>
      <w:r w:rsidRPr="00FA58E5">
        <w:rPr>
          <w:color w:val="000000"/>
          <w:spacing w:val="-5"/>
          <w:sz w:val="28"/>
          <w:szCs w:val="28"/>
        </w:rPr>
        <w:t>В расходную часть бюджета вносятся следующие изменения по статьям:</w:t>
      </w:r>
    </w:p>
    <w:p w:rsidR="00E9304C" w:rsidRDefault="00E9304C" w:rsidP="00E9304C">
      <w:pPr>
        <w:pStyle w:val="a6"/>
        <w:ind w:left="1080"/>
        <w:rPr>
          <w:color w:val="000000"/>
          <w:spacing w:val="-5"/>
          <w:sz w:val="28"/>
          <w:szCs w:val="28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422"/>
        <w:gridCol w:w="843"/>
        <w:gridCol w:w="831"/>
        <w:gridCol w:w="1376"/>
        <w:gridCol w:w="883"/>
        <w:gridCol w:w="844"/>
        <w:gridCol w:w="1008"/>
      </w:tblGrid>
      <w:tr w:rsidR="00E9304C" w:rsidTr="00784D84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E9304C" w:rsidTr="00784D84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304C" w:rsidRDefault="00E9304C" w:rsidP="006B5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0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4C" w:rsidRDefault="00E9304C" w:rsidP="006B5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04C" w:rsidTr="00784D84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102D8B" w:rsidRPr="00786BA1" w:rsidTr="00784D84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8B" w:rsidRPr="002D0C8E" w:rsidRDefault="004105F9" w:rsidP="006B52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102D8B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4105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88000</w:t>
            </w:r>
            <w:r w:rsidR="004105F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102D8B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 w:rsidR="004105F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8B" w:rsidRDefault="004105F9" w:rsidP="00102D8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102D8B">
              <w:rPr>
                <w:rFonts w:ascii="Arial" w:hAnsi="Arial" w:cs="Arial"/>
                <w:bCs/>
                <w:sz w:val="16"/>
                <w:szCs w:val="16"/>
              </w:rPr>
              <w:t>000.00</w:t>
            </w:r>
          </w:p>
        </w:tc>
      </w:tr>
      <w:tr w:rsidR="00102D8B" w:rsidRPr="00D522B8" w:rsidTr="00784D84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D8B" w:rsidRPr="007321E8" w:rsidRDefault="00102D8B" w:rsidP="006B529A">
            <w:pPr>
              <w:rPr>
                <w:color w:val="000000"/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D8B" w:rsidRDefault="004105F9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105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</w:t>
            </w:r>
            <w:r w:rsidR="004105F9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D8B" w:rsidRDefault="00102D8B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4105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D8B" w:rsidRDefault="00102D8B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8B" w:rsidRDefault="004105F9" w:rsidP="00102D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2120</w:t>
            </w:r>
            <w:r w:rsidR="00102D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105F9" w:rsidRPr="00D522B8" w:rsidTr="00784D84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Pr="00B0033C" w:rsidRDefault="004105F9" w:rsidP="006B52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6B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F9" w:rsidRDefault="004105F9" w:rsidP="00102D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95000.00</w:t>
            </w:r>
          </w:p>
        </w:tc>
      </w:tr>
      <w:tr w:rsidR="00E9304C" w:rsidTr="00784D84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4C" w:rsidRDefault="00E9304C" w:rsidP="006B52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4C" w:rsidRDefault="00E9304C" w:rsidP="006B5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4C" w:rsidRDefault="00E9304C" w:rsidP="006B52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4C" w:rsidRDefault="004105F9" w:rsidP="006B52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216200</w:t>
            </w:r>
            <w:r w:rsidR="00E9304C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</w:tbl>
    <w:p w:rsidR="004105F9" w:rsidRDefault="004105F9" w:rsidP="00102D8B">
      <w:pPr>
        <w:pStyle w:val="a6"/>
        <w:rPr>
          <w:color w:val="000000"/>
          <w:spacing w:val="-5"/>
          <w:sz w:val="28"/>
          <w:szCs w:val="28"/>
        </w:rPr>
      </w:pPr>
      <w:r>
        <w:rPr>
          <w:color w:val="2C2D2E"/>
          <w:sz w:val="28"/>
          <w:szCs w:val="28"/>
        </w:rPr>
        <w:t>1.3.</w:t>
      </w:r>
      <w:r w:rsidRPr="004105F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28</w:t>
      </w:r>
      <w:r w:rsidRPr="00866A1D">
        <w:rPr>
          <w:color w:val="000000"/>
          <w:spacing w:val="-5"/>
          <w:sz w:val="28"/>
          <w:szCs w:val="28"/>
        </w:rPr>
        <w:t>.0</w:t>
      </w:r>
      <w:r>
        <w:rPr>
          <w:color w:val="000000"/>
          <w:spacing w:val="-5"/>
          <w:sz w:val="28"/>
          <w:szCs w:val="28"/>
        </w:rPr>
        <w:t>4</w:t>
      </w:r>
      <w:r w:rsidRPr="00866A1D">
        <w:rPr>
          <w:color w:val="000000"/>
          <w:spacing w:val="-5"/>
          <w:sz w:val="28"/>
          <w:szCs w:val="28"/>
        </w:rPr>
        <w:t>.2023</w:t>
      </w:r>
      <w:r>
        <w:rPr>
          <w:color w:val="000000"/>
          <w:spacing w:val="-5"/>
          <w:sz w:val="28"/>
          <w:szCs w:val="28"/>
        </w:rPr>
        <w:t xml:space="preserve"> постановление №24.</w:t>
      </w:r>
      <w:r w:rsidRPr="00866A1D">
        <w:rPr>
          <w:color w:val="000000"/>
          <w:spacing w:val="-5"/>
          <w:sz w:val="28"/>
          <w:szCs w:val="28"/>
        </w:rPr>
        <w:t xml:space="preserve"> В доходную часть бюджета вносятся следующие изменения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514"/>
        <w:gridCol w:w="3080"/>
        <w:gridCol w:w="2471"/>
      </w:tblGrid>
      <w:tr w:rsidR="004105F9" w:rsidTr="00784D84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доходов  на 2023 год</w:t>
            </w:r>
          </w:p>
        </w:tc>
      </w:tr>
      <w:tr w:rsidR="004105F9" w:rsidTr="00784D84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5F9" w:rsidRDefault="004105F9" w:rsidP="00E33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5F9" w:rsidRDefault="004105F9" w:rsidP="00E33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05F9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105F9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5F9" w:rsidRPr="00543646" w:rsidRDefault="004105F9" w:rsidP="00E33D79">
            <w:pPr>
              <w:rPr>
                <w:rFonts w:ascii="Arial CYR" w:hAnsi="Arial CYR"/>
                <w:sz w:val="16"/>
                <w:szCs w:val="16"/>
              </w:rPr>
            </w:pPr>
            <w:r w:rsidRPr="00543646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Pr="00AA21BF" w:rsidRDefault="004105F9" w:rsidP="00E33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555 202 49999 10 0000 150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</w:tr>
      <w:tr w:rsidR="004105F9" w:rsidRPr="00C1047E" w:rsidTr="00784D84">
        <w:trPr>
          <w:trHeight w:val="137"/>
        </w:trPr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5F9" w:rsidRPr="00BB7845" w:rsidRDefault="004105F9" w:rsidP="00E33D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итого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F9" w:rsidRPr="00BB7845" w:rsidRDefault="004105F9" w:rsidP="00E3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F9" w:rsidRPr="00C1047E" w:rsidRDefault="004105F9" w:rsidP="00E33D7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1000</w:t>
            </w:r>
            <w:r w:rsidRPr="00C1047E">
              <w:rPr>
                <w:rFonts w:ascii="Arial" w:hAnsi="Arial" w:cs="Arial"/>
                <w:color w:val="000000" w:themeColor="text1"/>
                <w:sz w:val="16"/>
                <w:szCs w:val="16"/>
              </w:rPr>
              <w:t>0.00</w:t>
            </w:r>
          </w:p>
        </w:tc>
      </w:tr>
    </w:tbl>
    <w:p w:rsidR="004105F9" w:rsidRPr="00E9304C" w:rsidRDefault="004105F9" w:rsidP="004105F9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1.4.</w:t>
      </w:r>
      <w:r w:rsidRPr="004105F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29</w:t>
      </w:r>
      <w:r w:rsidRPr="00866A1D">
        <w:rPr>
          <w:color w:val="000000"/>
          <w:spacing w:val="-5"/>
          <w:sz w:val="28"/>
          <w:szCs w:val="28"/>
        </w:rPr>
        <w:t>.0</w:t>
      </w:r>
      <w:r>
        <w:rPr>
          <w:color w:val="000000"/>
          <w:spacing w:val="-5"/>
          <w:sz w:val="28"/>
          <w:szCs w:val="28"/>
        </w:rPr>
        <w:t>3</w:t>
      </w:r>
      <w:r w:rsidRPr="00866A1D">
        <w:rPr>
          <w:color w:val="000000"/>
          <w:spacing w:val="-5"/>
          <w:sz w:val="28"/>
          <w:szCs w:val="28"/>
        </w:rPr>
        <w:t>.2023</w:t>
      </w:r>
      <w:r>
        <w:rPr>
          <w:color w:val="000000"/>
          <w:spacing w:val="-5"/>
          <w:sz w:val="28"/>
          <w:szCs w:val="28"/>
        </w:rPr>
        <w:t xml:space="preserve"> постановление №17.</w:t>
      </w:r>
      <w:r w:rsidRPr="00866A1D">
        <w:rPr>
          <w:color w:val="000000"/>
          <w:spacing w:val="-5"/>
          <w:sz w:val="28"/>
          <w:szCs w:val="28"/>
        </w:rPr>
        <w:t xml:space="preserve"> </w:t>
      </w:r>
      <w:r w:rsidRPr="00FA58E5">
        <w:rPr>
          <w:color w:val="000000"/>
          <w:spacing w:val="-5"/>
          <w:sz w:val="28"/>
          <w:szCs w:val="28"/>
        </w:rPr>
        <w:t>В расходную часть бюджета вносятся следующие изменения по статьям: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422"/>
        <w:gridCol w:w="843"/>
        <w:gridCol w:w="831"/>
        <w:gridCol w:w="1376"/>
        <w:gridCol w:w="883"/>
        <w:gridCol w:w="844"/>
        <w:gridCol w:w="1008"/>
      </w:tblGrid>
      <w:tr w:rsidR="004105F9" w:rsidTr="00784D84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4105F9" w:rsidTr="00784D84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0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5F9" w:rsidRDefault="004105F9" w:rsidP="00E33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05F9" w:rsidTr="00784D84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4105F9" w:rsidRPr="00D522B8" w:rsidTr="00784D84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Pr="00B0033C" w:rsidRDefault="004105F9" w:rsidP="0089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стоимости </w:t>
            </w:r>
            <w:r w:rsidR="00894DFB">
              <w:rPr>
                <w:sz w:val="16"/>
                <w:szCs w:val="16"/>
              </w:rPr>
              <w:t>ГСМ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41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F9" w:rsidRDefault="004105F9" w:rsidP="00E3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10000.00</w:t>
            </w:r>
          </w:p>
        </w:tc>
      </w:tr>
      <w:tr w:rsidR="004105F9" w:rsidTr="00784D84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5F9" w:rsidRDefault="004105F9" w:rsidP="00E33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5F9" w:rsidRDefault="004105F9" w:rsidP="00E33D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10000,00</w:t>
            </w:r>
          </w:p>
        </w:tc>
      </w:tr>
    </w:tbl>
    <w:p w:rsidR="004105F9" w:rsidRDefault="004105F9" w:rsidP="00102D8B">
      <w:pPr>
        <w:pStyle w:val="a6"/>
        <w:rPr>
          <w:color w:val="2C2D2E"/>
          <w:sz w:val="28"/>
          <w:szCs w:val="28"/>
        </w:rPr>
      </w:pPr>
    </w:p>
    <w:p w:rsidR="00894DFB" w:rsidRDefault="00102D8B" w:rsidP="00894DF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  <w:sz w:val="28"/>
          <w:szCs w:val="28"/>
        </w:rPr>
      </w:pPr>
      <w:r w:rsidRPr="00102D8B">
        <w:rPr>
          <w:color w:val="2C2D2E"/>
          <w:sz w:val="28"/>
          <w:szCs w:val="28"/>
        </w:rPr>
        <w:t>2.1.</w:t>
      </w:r>
      <w:r w:rsidR="00894DFB">
        <w:rPr>
          <w:color w:val="2C2D2E"/>
          <w:sz w:val="28"/>
          <w:szCs w:val="28"/>
        </w:rPr>
        <w:t>25.07.2023г</w:t>
      </w:r>
      <w:r w:rsidR="00894DFB" w:rsidRPr="00894DFB">
        <w:rPr>
          <w:color w:val="000000"/>
          <w:spacing w:val="-5"/>
          <w:sz w:val="28"/>
          <w:szCs w:val="28"/>
        </w:rPr>
        <w:t xml:space="preserve"> </w:t>
      </w:r>
      <w:r w:rsidR="00894DFB" w:rsidRPr="00866A1D">
        <w:rPr>
          <w:color w:val="000000"/>
          <w:spacing w:val="-5"/>
          <w:sz w:val="28"/>
          <w:szCs w:val="28"/>
        </w:rPr>
        <w:t>В доходную часть бюджета вносятся следующие изменения</w:t>
      </w:r>
      <w:proofErr w:type="gramStart"/>
      <w:r w:rsidR="00894DFB" w:rsidRPr="00866A1D">
        <w:rPr>
          <w:color w:val="000000"/>
          <w:spacing w:val="-5"/>
          <w:sz w:val="28"/>
          <w:szCs w:val="28"/>
        </w:rPr>
        <w:t xml:space="preserve"> :</w:t>
      </w:r>
      <w:proofErr w:type="gramEnd"/>
    </w:p>
    <w:tbl>
      <w:tblPr>
        <w:tblW w:w="10065" w:type="dxa"/>
        <w:tblLook w:val="04A0" w:firstRow="1" w:lastRow="0" w:firstColumn="1" w:lastColumn="0" w:noHBand="0" w:noVBand="1"/>
      </w:tblPr>
      <w:tblGrid>
        <w:gridCol w:w="4514"/>
        <w:gridCol w:w="3080"/>
        <w:gridCol w:w="2471"/>
      </w:tblGrid>
      <w:tr w:rsidR="00894DFB" w:rsidTr="00784D84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доходов  на 2023 год</w:t>
            </w:r>
          </w:p>
        </w:tc>
      </w:tr>
      <w:tr w:rsidR="00894DFB" w:rsidTr="00784D84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DFB" w:rsidRDefault="00894DFB" w:rsidP="00E33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DFB" w:rsidRDefault="00894DFB" w:rsidP="00E33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DFB" w:rsidRDefault="00894DFB" w:rsidP="00E33D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4DFB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894DFB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DFB" w:rsidRPr="00543646" w:rsidRDefault="00894DFB" w:rsidP="00E33D79">
            <w:pPr>
              <w:rPr>
                <w:rFonts w:ascii="Arial CYR" w:hAnsi="Arial CYR"/>
                <w:sz w:val="16"/>
                <w:szCs w:val="16"/>
              </w:rPr>
            </w:pPr>
            <w:r w:rsidRPr="00543646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Pr="00AA21BF" w:rsidRDefault="00894DFB" w:rsidP="00E33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555 202 49999 10 0000 150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894D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385100,00</w:t>
            </w:r>
          </w:p>
        </w:tc>
      </w:tr>
      <w:tr w:rsidR="00894DFB" w:rsidTr="00784D84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DFB" w:rsidRPr="00543646" w:rsidRDefault="00894DFB" w:rsidP="00E33D79">
            <w:pPr>
              <w:rPr>
                <w:rFonts w:ascii="Arial CYR" w:hAnsi="Arial CYR"/>
                <w:sz w:val="16"/>
                <w:szCs w:val="16"/>
              </w:rPr>
            </w:pPr>
            <w:r w:rsidRPr="00543646">
              <w:rPr>
                <w:rFonts w:ascii="Arial CYR" w:hAnsi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89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555 202 29999 10 0000 150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894D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550000.00</w:t>
            </w:r>
          </w:p>
        </w:tc>
      </w:tr>
      <w:tr w:rsidR="00894DFB" w:rsidRPr="00C1047E" w:rsidTr="00784D84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4DFB" w:rsidRPr="00BB7845" w:rsidRDefault="00894DFB" w:rsidP="00E33D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итого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FB" w:rsidRPr="00BB7845" w:rsidRDefault="00894DFB" w:rsidP="00E3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FB" w:rsidRPr="00C1047E" w:rsidRDefault="00894DFB" w:rsidP="00E33D7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93510</w:t>
            </w:r>
            <w:r w:rsidRPr="00C1047E">
              <w:rPr>
                <w:rFonts w:ascii="Arial" w:hAnsi="Arial" w:cs="Arial"/>
                <w:color w:val="000000" w:themeColor="text1"/>
                <w:sz w:val="16"/>
                <w:szCs w:val="16"/>
              </w:rPr>
              <w:t>0.00</w:t>
            </w:r>
          </w:p>
        </w:tc>
      </w:tr>
      <w:tr w:rsidR="00894DFB" w:rsidTr="00784D84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FB" w:rsidRDefault="00894DFB" w:rsidP="00E33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FB" w:rsidRDefault="00894DFB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FB" w:rsidRDefault="00894DFB" w:rsidP="00E3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DFB" w:rsidRPr="00866A1D" w:rsidRDefault="00894DFB" w:rsidP="00894DF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</w:p>
    <w:p w:rsidR="00894DFB" w:rsidRPr="00E9304C" w:rsidRDefault="004105F9" w:rsidP="00894DFB">
      <w:pPr>
        <w:pStyle w:val="msonormalmrcssattr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C60ED6">
        <w:rPr>
          <w:sz w:val="28"/>
          <w:szCs w:val="28"/>
        </w:rPr>
        <w:t xml:space="preserve"> </w:t>
      </w:r>
      <w:r w:rsidR="00894DFB">
        <w:rPr>
          <w:sz w:val="28"/>
          <w:szCs w:val="28"/>
        </w:rPr>
        <w:t>2.2. 25.07.2023г</w:t>
      </w:r>
      <w:proofErr w:type="gramStart"/>
      <w:r w:rsidR="00894DFB" w:rsidRPr="00894DFB">
        <w:rPr>
          <w:color w:val="000000"/>
          <w:spacing w:val="-5"/>
          <w:sz w:val="28"/>
          <w:szCs w:val="28"/>
        </w:rPr>
        <w:t xml:space="preserve"> </w:t>
      </w:r>
      <w:r w:rsidR="00894DFB" w:rsidRPr="00FA58E5">
        <w:rPr>
          <w:color w:val="000000"/>
          <w:spacing w:val="-5"/>
          <w:sz w:val="28"/>
          <w:szCs w:val="28"/>
        </w:rPr>
        <w:t>В</w:t>
      </w:r>
      <w:proofErr w:type="gramEnd"/>
      <w:r w:rsidR="00894DFB" w:rsidRPr="00FA58E5">
        <w:rPr>
          <w:color w:val="000000"/>
          <w:spacing w:val="-5"/>
          <w:sz w:val="28"/>
          <w:szCs w:val="28"/>
        </w:rPr>
        <w:t xml:space="preserve"> расходную часть бюджета вносятся следующие изменения по статьям:</w:t>
      </w:r>
    </w:p>
    <w:p w:rsidR="008E4102" w:rsidRDefault="008E4102" w:rsidP="00102D8B">
      <w:pPr>
        <w:pStyle w:val="a6"/>
        <w:rPr>
          <w:color w:val="000000"/>
          <w:spacing w:val="-5"/>
          <w:sz w:val="28"/>
          <w:szCs w:val="28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443EE3" w:rsidTr="00784D84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443EE3" w:rsidTr="00784D84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43EE3" w:rsidRDefault="00443EE3" w:rsidP="00443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EE3" w:rsidRDefault="00443EE3" w:rsidP="00443E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3EE3" w:rsidTr="00784D84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E3" w:rsidRDefault="00443EE3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102D8B" w:rsidTr="00784D84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8B" w:rsidRDefault="00894DFB" w:rsidP="00102D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88000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7051</w:t>
            </w: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894DFB" w:rsidP="00102D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Default="00894DFB" w:rsidP="00443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102D8B" w:rsidRDefault="00894DFB" w:rsidP="00102D8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295800</w:t>
            </w:r>
            <w:r w:rsidR="00102D8B" w:rsidRPr="00102D8B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</w:tr>
      <w:tr w:rsidR="00102D8B" w:rsidTr="00784D84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8B" w:rsidRPr="008D0EC2" w:rsidRDefault="00894DFB" w:rsidP="00894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по оплате труда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102D8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88000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7051</w:t>
            </w:r>
            <w:r w:rsidRPr="008D0EC2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894DFB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8B" w:rsidRPr="008D0EC2" w:rsidRDefault="00894DFB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8B" w:rsidRPr="008D0EC2" w:rsidRDefault="00894DFB" w:rsidP="006B529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893</w:t>
            </w:r>
            <w:r w:rsidR="00102D8B" w:rsidRPr="008D0EC2">
              <w:rPr>
                <w:rFonts w:ascii="Arial" w:hAnsi="Arial" w:cs="Arial"/>
                <w:bCs/>
                <w:sz w:val="16"/>
                <w:szCs w:val="16"/>
              </w:rPr>
              <w:t>00.00</w:t>
            </w:r>
          </w:p>
        </w:tc>
      </w:tr>
      <w:tr w:rsidR="00B3396D" w:rsidTr="00784D84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6D" w:rsidRPr="008D0EC2" w:rsidRDefault="00B3396D" w:rsidP="006B529A">
            <w:pPr>
              <w:rPr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6D" w:rsidRPr="008D0EC2" w:rsidRDefault="00B3396D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94DF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6D" w:rsidRPr="008D0EC2" w:rsidRDefault="00894DFB" w:rsidP="00102D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6D" w:rsidRPr="008D0EC2" w:rsidRDefault="00894DFB" w:rsidP="00894DF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B3396D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0605</w:t>
            </w:r>
            <w:r w:rsidR="00B3396D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6D" w:rsidRPr="008D0EC2" w:rsidRDefault="00B3396D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6D" w:rsidRPr="008D0EC2" w:rsidRDefault="00B3396D" w:rsidP="006B52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6D" w:rsidRDefault="00894DFB" w:rsidP="006B529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550000</w:t>
            </w:r>
            <w:r w:rsidR="00B3396D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</w:tr>
      <w:tr w:rsidR="00881E97" w:rsidTr="00784D84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E97" w:rsidRDefault="00881E97" w:rsidP="00443E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E97" w:rsidRDefault="00881E97" w:rsidP="00443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E97" w:rsidRDefault="00881E97" w:rsidP="00443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E97" w:rsidRDefault="00881E97" w:rsidP="00443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7" w:rsidRDefault="00881E97" w:rsidP="00443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Default="00881E97" w:rsidP="00443E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Default="00832BAD" w:rsidP="00832B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935100</w:t>
            </w:r>
            <w:r w:rsidR="00881E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</w:tbl>
    <w:p w:rsidR="00A858A1" w:rsidRDefault="00A858A1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D522B8" w:rsidRDefault="00D522B8" w:rsidP="00D522B8">
      <w:pPr>
        <w:pStyle w:val="a6"/>
        <w:ind w:left="4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926209">
        <w:rPr>
          <w:color w:val="000000"/>
          <w:spacing w:val="-5"/>
          <w:sz w:val="28"/>
          <w:szCs w:val="28"/>
        </w:rPr>
        <w:t>2</w:t>
      </w:r>
      <w:r w:rsidR="00D2718A">
        <w:rPr>
          <w:color w:val="000000"/>
          <w:spacing w:val="-5"/>
          <w:sz w:val="28"/>
          <w:szCs w:val="28"/>
        </w:rPr>
        <w:t xml:space="preserve">.  </w:t>
      </w:r>
      <w:r w:rsidR="00881E97">
        <w:rPr>
          <w:color w:val="000000"/>
          <w:spacing w:val="-5"/>
          <w:sz w:val="28"/>
          <w:szCs w:val="28"/>
        </w:rPr>
        <w:t>перераспределение денежных средств: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D522B8" w:rsidTr="00784D84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D522B8" w:rsidTr="00784D84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22B8" w:rsidTr="00784D84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832BAD" w:rsidTr="00784D84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2BAD" w:rsidRDefault="00832BAD">
            <w:r w:rsidRPr="00C93606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BAD" w:rsidRDefault="00832BAD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BAD" w:rsidRDefault="00832BAD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BAD" w:rsidRDefault="00832BAD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BAD" w:rsidRDefault="00832BAD" w:rsidP="00E33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BAD" w:rsidRDefault="00832BAD" w:rsidP="00722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AD" w:rsidRPr="00786BA1" w:rsidRDefault="00832BAD" w:rsidP="00832B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-5500</w:t>
            </w:r>
            <w:r w:rsidRPr="00786BA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22513" w:rsidTr="00784D84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513" w:rsidRDefault="00722513">
            <w:r w:rsidRPr="00C93606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513" w:rsidRDefault="00832BAD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513" w:rsidRDefault="00832BAD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513" w:rsidRDefault="00722513" w:rsidP="00832B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110000</w:t>
            </w:r>
            <w:r w:rsidR="00832BA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32BA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513" w:rsidRDefault="00722513" w:rsidP="00832B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832B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513" w:rsidRDefault="00722513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13" w:rsidRPr="00D522B8" w:rsidRDefault="00832BAD" w:rsidP="00D271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722513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8279DE" w:rsidTr="00784D84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C937E2" w:rsidRPr="00841D4E" w:rsidRDefault="00C937E2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E2431B" w:rsidRPr="00E01C52" w:rsidRDefault="00E2431B" w:rsidP="00EA33C0">
      <w:pPr>
        <w:jc w:val="both"/>
        <w:rPr>
          <w:b/>
          <w:sz w:val="20"/>
          <w:szCs w:val="20"/>
        </w:rPr>
      </w:pPr>
    </w:p>
    <w:p w:rsidR="00A67806" w:rsidRPr="00A67806" w:rsidRDefault="005E7731" w:rsidP="005E7731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>Доходная</w:t>
      </w:r>
      <w:r w:rsidR="00D2718A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часть бюджета увеличивается на </w:t>
      </w:r>
      <w:r w:rsidR="00832BAD">
        <w:rPr>
          <w:color w:val="000000"/>
          <w:spacing w:val="-5"/>
          <w:sz w:val="20"/>
          <w:szCs w:val="20"/>
          <w:shd w:val="clear" w:color="auto" w:fill="FFFFFF"/>
        </w:rPr>
        <w:t>935100</w:t>
      </w:r>
      <w:r w:rsidR="009C0153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E01C52">
        <w:rPr>
          <w:color w:val="000000"/>
          <w:spacing w:val="-5"/>
          <w:sz w:val="20"/>
          <w:szCs w:val="20"/>
          <w:shd w:val="clear" w:color="auto" w:fill="FFFFFF"/>
        </w:rPr>
        <w:t>руб</w:t>
      </w:r>
      <w:r w:rsidRPr="00B5471D">
        <w:rPr>
          <w:color w:val="000000"/>
          <w:spacing w:val="-5"/>
          <w:sz w:val="20"/>
          <w:szCs w:val="20"/>
          <w:shd w:val="clear" w:color="auto" w:fill="FFFFFF"/>
        </w:rPr>
        <w:t>.</w:t>
      </w:r>
      <w:r w:rsidR="00A67806">
        <w:rPr>
          <w:color w:val="000000"/>
          <w:spacing w:val="-5"/>
          <w:sz w:val="20"/>
          <w:szCs w:val="20"/>
          <w:shd w:val="clear" w:color="auto" w:fill="FFFFFF"/>
        </w:rPr>
        <w:t>:</w:t>
      </w:r>
      <w:r w:rsidR="009C0153">
        <w:rPr>
          <w:color w:val="000000"/>
          <w:spacing w:val="-5"/>
          <w:sz w:val="20"/>
          <w:szCs w:val="20"/>
          <w:shd w:val="clear" w:color="auto" w:fill="FFFFFF"/>
        </w:rPr>
        <w:t xml:space="preserve"> в </w:t>
      </w:r>
      <w:proofErr w:type="spellStart"/>
      <w:r w:rsidR="009C0153">
        <w:rPr>
          <w:color w:val="000000"/>
          <w:spacing w:val="-5"/>
          <w:sz w:val="20"/>
          <w:szCs w:val="20"/>
          <w:shd w:val="clear" w:color="auto" w:fill="FFFFFF"/>
        </w:rPr>
        <w:t>т.ч</w:t>
      </w:r>
      <w:proofErr w:type="spellEnd"/>
      <w:r w:rsidR="009C0153">
        <w:rPr>
          <w:color w:val="000000"/>
          <w:spacing w:val="-5"/>
          <w:sz w:val="20"/>
          <w:szCs w:val="20"/>
          <w:shd w:val="clear" w:color="auto" w:fill="FFFFFF"/>
        </w:rPr>
        <w:t>.</w:t>
      </w:r>
      <w:r w:rsidR="00A67806">
        <w:rPr>
          <w:color w:val="000000"/>
          <w:spacing w:val="-5"/>
          <w:sz w:val="20"/>
          <w:szCs w:val="20"/>
        </w:rPr>
        <w:t xml:space="preserve"> </w:t>
      </w:r>
      <w:r w:rsidR="009C0153">
        <w:rPr>
          <w:color w:val="000000"/>
          <w:spacing w:val="-5"/>
          <w:sz w:val="20"/>
          <w:szCs w:val="20"/>
        </w:rPr>
        <w:t>увеличение:</w:t>
      </w:r>
    </w:p>
    <w:p w:rsidR="00832BAD" w:rsidRDefault="00832BAD" w:rsidP="00EA33C0">
      <w:pPr>
        <w:jc w:val="both"/>
        <w:rPr>
          <w:sz w:val="18"/>
          <w:szCs w:val="18"/>
        </w:rPr>
      </w:pPr>
      <w:r>
        <w:rPr>
          <w:color w:val="000000"/>
          <w:spacing w:val="-5"/>
          <w:sz w:val="20"/>
          <w:szCs w:val="20"/>
        </w:rPr>
        <w:t>550</w:t>
      </w:r>
      <w:r w:rsidR="00A67806" w:rsidRPr="008B422E">
        <w:rPr>
          <w:color w:val="000000"/>
          <w:spacing w:val="-5"/>
          <w:sz w:val="20"/>
          <w:szCs w:val="20"/>
        </w:rPr>
        <w:t xml:space="preserve"> </w:t>
      </w:r>
      <w:proofErr w:type="spellStart"/>
      <w:r w:rsidR="005165D7" w:rsidRPr="008B422E">
        <w:rPr>
          <w:color w:val="000000"/>
          <w:spacing w:val="-5"/>
          <w:sz w:val="20"/>
          <w:szCs w:val="20"/>
        </w:rPr>
        <w:t>тыс</w:t>
      </w:r>
      <w:proofErr w:type="gramStart"/>
      <w:r w:rsidR="005165D7" w:rsidRPr="008B422E">
        <w:rPr>
          <w:color w:val="000000"/>
          <w:spacing w:val="-5"/>
          <w:sz w:val="20"/>
          <w:szCs w:val="20"/>
        </w:rPr>
        <w:t>.р</w:t>
      </w:r>
      <w:proofErr w:type="gramEnd"/>
      <w:r w:rsidR="005165D7" w:rsidRPr="008B422E">
        <w:rPr>
          <w:color w:val="000000"/>
          <w:spacing w:val="-5"/>
          <w:sz w:val="20"/>
          <w:szCs w:val="20"/>
        </w:rPr>
        <w:t>уб</w:t>
      </w:r>
      <w:proofErr w:type="spellEnd"/>
      <w:r w:rsidR="005165D7" w:rsidRPr="008B422E">
        <w:rPr>
          <w:color w:val="000000"/>
          <w:spacing w:val="-5"/>
          <w:sz w:val="20"/>
          <w:szCs w:val="20"/>
        </w:rPr>
        <w:t>,-</w:t>
      </w:r>
      <w:r w:rsidR="005165D7" w:rsidRPr="008B422E">
        <w:rPr>
          <w:sz w:val="20"/>
          <w:szCs w:val="20"/>
        </w:rPr>
        <w:t xml:space="preserve"> </w:t>
      </w:r>
      <w:r w:rsidRPr="00832BAD">
        <w:rPr>
          <w:sz w:val="18"/>
          <w:szCs w:val="18"/>
        </w:rPr>
        <w:t>Субсидии на реализацию мероприятий в рамках муниципальная программы "Охрана окружающей среды Чулымского района Новосибирской области на 2021-2025 годы"</w:t>
      </w:r>
    </w:p>
    <w:p w:rsidR="0075429C" w:rsidRPr="008B422E" w:rsidRDefault="00832BAD" w:rsidP="00EA33C0">
      <w:pPr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385,1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="00A67806" w:rsidRPr="008B422E">
        <w:rPr>
          <w:sz w:val="20"/>
          <w:szCs w:val="20"/>
        </w:rPr>
        <w:t xml:space="preserve"> </w:t>
      </w:r>
      <w:r w:rsidRPr="00832BAD">
        <w:rPr>
          <w:sz w:val="18"/>
          <w:szCs w:val="18"/>
        </w:rPr>
        <w:t>Иные межбюджетные трансферты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</w:r>
    </w:p>
    <w:p w:rsidR="00152457" w:rsidRPr="00152457" w:rsidRDefault="00EA33C0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>Расходная часть бюджета</w:t>
      </w:r>
      <w:r w:rsidR="005165D7" w:rsidRPr="005165D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6B54E1"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увеличивается на </w:t>
      </w:r>
      <w:r w:rsidR="00832BAD">
        <w:rPr>
          <w:color w:val="000000"/>
          <w:spacing w:val="-5"/>
          <w:sz w:val="20"/>
          <w:szCs w:val="20"/>
          <w:shd w:val="clear" w:color="auto" w:fill="FFFFFF"/>
        </w:rPr>
        <w:t>935100</w:t>
      </w:r>
      <w:r w:rsidR="006B54E1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6B54E1" w:rsidRPr="00E01C52">
        <w:rPr>
          <w:color w:val="000000"/>
          <w:spacing w:val="-5"/>
          <w:sz w:val="20"/>
          <w:szCs w:val="20"/>
          <w:shd w:val="clear" w:color="auto" w:fill="FFFFFF"/>
        </w:rPr>
        <w:t>руб</w:t>
      </w:r>
      <w:proofErr w:type="spellEnd"/>
      <w:r w:rsidR="006B54E1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в </w:t>
      </w:r>
      <w:proofErr w:type="spellStart"/>
      <w:r w:rsidR="005165D7">
        <w:rPr>
          <w:color w:val="000000"/>
          <w:spacing w:val="-5"/>
          <w:sz w:val="20"/>
          <w:szCs w:val="20"/>
          <w:shd w:val="clear" w:color="auto" w:fill="FFFFFF"/>
        </w:rPr>
        <w:t>т</w:t>
      </w:r>
      <w:proofErr w:type="gramStart"/>
      <w:r w:rsidR="005165D7">
        <w:rPr>
          <w:color w:val="000000"/>
          <w:spacing w:val="-5"/>
          <w:sz w:val="20"/>
          <w:szCs w:val="20"/>
          <w:shd w:val="clear" w:color="auto" w:fill="FFFFFF"/>
        </w:rPr>
        <w:t>.ч</w:t>
      </w:r>
      <w:proofErr w:type="spellEnd"/>
      <w:proofErr w:type="gramEnd"/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 КБК :</w:t>
      </w:r>
    </w:p>
    <w:p w:rsidR="00885D5D" w:rsidRDefault="00885D5D" w:rsidP="00885D5D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КБК 555 0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>6</w:t>
      </w:r>
      <w:r w:rsidR="00722513">
        <w:rPr>
          <w:color w:val="000000"/>
          <w:spacing w:val="-5"/>
          <w:sz w:val="20"/>
          <w:szCs w:val="20"/>
          <w:shd w:val="clear" w:color="auto" w:fill="FFFFFF"/>
        </w:rPr>
        <w:t>0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>5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F46CD">
        <w:rPr>
          <w:sz w:val="20"/>
          <w:szCs w:val="20"/>
        </w:rPr>
        <w:t>11</w:t>
      </w:r>
      <w:r w:rsidRPr="00E01C52">
        <w:rPr>
          <w:sz w:val="20"/>
          <w:szCs w:val="20"/>
        </w:rPr>
        <w:t>000</w:t>
      </w:r>
      <w:r w:rsidR="006B54E1">
        <w:rPr>
          <w:sz w:val="20"/>
          <w:szCs w:val="20"/>
        </w:rPr>
        <w:t>0</w:t>
      </w:r>
      <w:r w:rsidR="00EF46CD">
        <w:rPr>
          <w:sz w:val="20"/>
          <w:szCs w:val="20"/>
        </w:rPr>
        <w:t>605</w:t>
      </w:r>
      <w:r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722513">
        <w:rPr>
          <w:color w:val="000000"/>
          <w:spacing w:val="-5"/>
          <w:sz w:val="20"/>
          <w:szCs w:val="20"/>
          <w:shd w:val="clear" w:color="auto" w:fill="FFFFFF"/>
        </w:rPr>
        <w:t xml:space="preserve">244 225 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увеличение 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>550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.;.</w:t>
      </w:r>
    </w:p>
    <w:p w:rsidR="00885D5D" w:rsidRDefault="00885D5D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КБК 555 0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 xml:space="preserve">801 </w:t>
      </w:r>
      <w:r w:rsidRPr="00E01C52">
        <w:rPr>
          <w:sz w:val="20"/>
          <w:szCs w:val="20"/>
        </w:rPr>
        <w:t>88000</w:t>
      </w:r>
      <w:r w:rsidR="00EF46CD"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>111 211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увеличение 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>з/плата</w:t>
      </w:r>
      <w:r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="00EF46CD">
        <w:rPr>
          <w:color w:val="000000"/>
          <w:spacing w:val="-5"/>
          <w:sz w:val="20"/>
          <w:szCs w:val="20"/>
          <w:shd w:val="clear" w:color="auto" w:fill="FFFFFF"/>
        </w:rPr>
        <w:t xml:space="preserve">  295,</w:t>
      </w:r>
      <w:r w:rsidR="005B1983">
        <w:rPr>
          <w:color w:val="000000"/>
          <w:spacing w:val="-5"/>
          <w:sz w:val="20"/>
          <w:szCs w:val="20"/>
          <w:shd w:val="clear" w:color="auto" w:fill="FFFFFF"/>
        </w:rPr>
        <w:t>8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</w:t>
      </w:r>
    </w:p>
    <w:p w:rsidR="00EF46CD" w:rsidRDefault="00EF46CD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0801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119 213 увеличение </w:t>
      </w:r>
      <w:r w:rsidRPr="00EF46CD">
        <w:rPr>
          <w:sz w:val="20"/>
          <w:szCs w:val="20"/>
        </w:rPr>
        <w:t>начисление по оплате труда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-  89,3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</w:p>
    <w:p w:rsidR="00681572" w:rsidRDefault="00885D5D" w:rsidP="00362C8A">
      <w:pPr>
        <w:pStyle w:val="a6"/>
        <w:jc w:val="both"/>
        <w:rPr>
          <w:b/>
        </w:rPr>
      </w:pPr>
      <w:r>
        <w:rPr>
          <w:b/>
        </w:rPr>
        <w:t xml:space="preserve">                                                                    Итого: </w:t>
      </w:r>
      <w:r w:rsidR="00EF46CD">
        <w:rPr>
          <w:b/>
        </w:rPr>
        <w:t>935100</w:t>
      </w:r>
      <w:r w:rsidR="005B1983">
        <w:rPr>
          <w:b/>
        </w:rPr>
        <w:t xml:space="preserve"> </w:t>
      </w:r>
      <w:proofErr w:type="spellStart"/>
      <w:r w:rsidR="005B1983">
        <w:rPr>
          <w:b/>
        </w:rPr>
        <w:t>руб</w:t>
      </w:r>
      <w:proofErr w:type="spellEnd"/>
    </w:p>
    <w:p w:rsidR="005B1983" w:rsidRPr="005B1983" w:rsidRDefault="005B1983" w:rsidP="005B1983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Перераспределение денежных средств:</w:t>
      </w:r>
    </w:p>
    <w:p w:rsidR="005B1983" w:rsidRPr="005B1983" w:rsidRDefault="005B1983" w:rsidP="005B1983">
      <w:pPr>
        <w:pStyle w:val="a6"/>
        <w:jc w:val="both"/>
        <w:rPr>
          <w:b/>
          <w:sz w:val="20"/>
          <w:szCs w:val="20"/>
        </w:rPr>
      </w:pPr>
      <w:r w:rsidRPr="005B1983">
        <w:rPr>
          <w:color w:val="000000"/>
          <w:spacing w:val="-5"/>
          <w:sz w:val="20"/>
          <w:szCs w:val="20"/>
        </w:rPr>
        <w:t>Вносятся следующие изменения в бюджет:</w:t>
      </w:r>
    </w:p>
    <w:p w:rsidR="00EF46CD" w:rsidRDefault="00EF46CD" w:rsidP="00362C8A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 xml:space="preserve">Раздел 0503 благоустройство </w:t>
      </w:r>
      <w:r w:rsidR="006B529A">
        <w:rPr>
          <w:sz w:val="20"/>
          <w:szCs w:val="20"/>
        </w:rPr>
        <w:t xml:space="preserve">КОСГУ 225 уменьшение </w:t>
      </w:r>
      <w:r>
        <w:rPr>
          <w:sz w:val="20"/>
          <w:szCs w:val="20"/>
        </w:rPr>
        <w:t>5</w:t>
      </w:r>
      <w:r w:rsidR="006B529A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6B529A">
        <w:rPr>
          <w:sz w:val="20"/>
          <w:szCs w:val="20"/>
        </w:rPr>
        <w:t xml:space="preserve"> </w:t>
      </w:r>
      <w:proofErr w:type="spellStart"/>
      <w:r w:rsidR="006B529A">
        <w:rPr>
          <w:sz w:val="20"/>
          <w:szCs w:val="20"/>
        </w:rPr>
        <w:t>тыс</w:t>
      </w:r>
      <w:proofErr w:type="gramStart"/>
      <w:r w:rsidR="006B529A">
        <w:rPr>
          <w:sz w:val="20"/>
          <w:szCs w:val="20"/>
        </w:rPr>
        <w:t>.р</w:t>
      </w:r>
      <w:proofErr w:type="gramEnd"/>
      <w:r w:rsidR="006B529A">
        <w:rPr>
          <w:sz w:val="20"/>
          <w:szCs w:val="20"/>
        </w:rPr>
        <w:t>уб,</w:t>
      </w:r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софинансирование</w:t>
      </w:r>
      <w:proofErr w:type="spellEnd"/>
    </w:p>
    <w:p w:rsidR="00EF46CD" w:rsidRDefault="00A51CEB" w:rsidP="00362C8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 w:rsidR="00EF46CD">
        <w:rPr>
          <w:sz w:val="20"/>
          <w:szCs w:val="20"/>
        </w:rPr>
        <w:t>0605Другие</w:t>
      </w:r>
      <w:r w:rsidR="00505422">
        <w:rPr>
          <w:sz w:val="20"/>
          <w:szCs w:val="20"/>
        </w:rPr>
        <w:t xml:space="preserve"> вопросы </w:t>
      </w:r>
      <w:r w:rsidR="00EF46CD">
        <w:rPr>
          <w:sz w:val="20"/>
          <w:szCs w:val="20"/>
        </w:rPr>
        <w:t>в области окружающей среды</w:t>
      </w:r>
      <w:r w:rsidR="00505422">
        <w:rPr>
          <w:sz w:val="20"/>
          <w:szCs w:val="20"/>
        </w:rPr>
        <w:t xml:space="preserve"> </w:t>
      </w:r>
      <w:r w:rsidR="00EF46CD">
        <w:rPr>
          <w:sz w:val="20"/>
          <w:szCs w:val="20"/>
        </w:rPr>
        <w:t>увеличение</w:t>
      </w:r>
      <w:r w:rsidR="00505422">
        <w:rPr>
          <w:sz w:val="20"/>
          <w:szCs w:val="20"/>
        </w:rPr>
        <w:t xml:space="preserve"> КОСГУ 22</w:t>
      </w:r>
      <w:r w:rsidR="00EF46CD">
        <w:rPr>
          <w:sz w:val="20"/>
          <w:szCs w:val="20"/>
        </w:rPr>
        <w:t>5</w:t>
      </w:r>
      <w:r w:rsidR="00505422">
        <w:rPr>
          <w:sz w:val="20"/>
          <w:szCs w:val="20"/>
        </w:rPr>
        <w:t xml:space="preserve"> 5,</w:t>
      </w:r>
      <w:r w:rsidR="00EF46CD">
        <w:rPr>
          <w:sz w:val="20"/>
          <w:szCs w:val="20"/>
        </w:rPr>
        <w:t>5</w:t>
      </w:r>
      <w:r w:rsidR="00505422">
        <w:rPr>
          <w:sz w:val="20"/>
          <w:szCs w:val="20"/>
        </w:rPr>
        <w:t xml:space="preserve">тыс. </w:t>
      </w:r>
      <w:proofErr w:type="spellStart"/>
      <w:r w:rsidR="00505422">
        <w:rPr>
          <w:sz w:val="20"/>
          <w:szCs w:val="20"/>
        </w:rPr>
        <w:t>руб</w:t>
      </w:r>
      <w:proofErr w:type="spellEnd"/>
      <w:r w:rsidR="00EF46CD" w:rsidRPr="00EF46CD">
        <w:rPr>
          <w:sz w:val="20"/>
          <w:szCs w:val="20"/>
        </w:rPr>
        <w:t xml:space="preserve"> </w:t>
      </w:r>
      <w:r w:rsidR="00EF46CD">
        <w:rPr>
          <w:sz w:val="20"/>
          <w:szCs w:val="20"/>
        </w:rPr>
        <w:t xml:space="preserve">на </w:t>
      </w:r>
      <w:proofErr w:type="spellStart"/>
      <w:r w:rsidR="00EF46CD">
        <w:rPr>
          <w:sz w:val="20"/>
          <w:szCs w:val="20"/>
        </w:rPr>
        <w:t>софинансирование</w:t>
      </w:r>
      <w:proofErr w:type="spellEnd"/>
    </w:p>
    <w:tbl>
      <w:tblPr>
        <w:tblW w:w="9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421"/>
        <w:gridCol w:w="719"/>
        <w:gridCol w:w="698"/>
        <w:gridCol w:w="1276"/>
        <w:gridCol w:w="639"/>
        <w:gridCol w:w="1062"/>
        <w:gridCol w:w="1074"/>
        <w:gridCol w:w="1052"/>
        <w:gridCol w:w="236"/>
      </w:tblGrid>
      <w:tr w:rsidR="006B529A" w:rsidRPr="006B529A" w:rsidTr="0048044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487BCF">
            <w:pPr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EF46CD" w:rsidRDefault="00EF46CD" w:rsidP="006B529A">
            <w:pPr>
              <w:jc w:val="right"/>
              <w:rPr>
                <w:sz w:val="16"/>
                <w:szCs w:val="16"/>
              </w:rPr>
            </w:pPr>
          </w:p>
          <w:p w:rsidR="006B529A" w:rsidRPr="006B529A" w:rsidRDefault="006B529A" w:rsidP="006B529A">
            <w:pPr>
              <w:jc w:val="right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48044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48044F">
        <w:trPr>
          <w:trHeight w:val="9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29A" w:rsidRPr="006B529A" w:rsidRDefault="006B529A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подрпзделам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непрогаммным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направлениям деятельности)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группап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48044F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44F" w:rsidRPr="00487BCF" w:rsidRDefault="00487BCF" w:rsidP="00487BCF">
      <w:pPr>
        <w:pStyle w:val="a6"/>
        <w:jc w:val="right"/>
        <w:rPr>
          <w:b/>
          <w:sz w:val="20"/>
          <w:szCs w:val="20"/>
        </w:rPr>
      </w:pPr>
      <w:proofErr w:type="spellStart"/>
      <w:r w:rsidRPr="00487BCF">
        <w:rPr>
          <w:b/>
          <w:sz w:val="20"/>
          <w:szCs w:val="20"/>
        </w:rPr>
        <w:t>Тыс</w:t>
      </w:r>
      <w:proofErr w:type="gramStart"/>
      <w:r w:rsidRPr="00487BCF">
        <w:rPr>
          <w:b/>
          <w:sz w:val="20"/>
          <w:szCs w:val="20"/>
        </w:rPr>
        <w:t>.р</w:t>
      </w:r>
      <w:proofErr w:type="gramEnd"/>
      <w:r w:rsidRPr="00487BCF">
        <w:rPr>
          <w:b/>
          <w:sz w:val="20"/>
          <w:szCs w:val="20"/>
        </w:rPr>
        <w:t>уб</w:t>
      </w:r>
      <w:proofErr w:type="spellEnd"/>
    </w:p>
    <w:tbl>
      <w:tblPr>
        <w:tblW w:w="10438" w:type="dxa"/>
        <w:tblInd w:w="91" w:type="dxa"/>
        <w:tblLook w:val="04A0" w:firstRow="1" w:lastRow="0" w:firstColumn="1" w:lastColumn="0" w:noHBand="0" w:noVBand="1"/>
      </w:tblPr>
      <w:tblGrid>
        <w:gridCol w:w="3582"/>
        <w:gridCol w:w="720"/>
        <w:gridCol w:w="600"/>
        <w:gridCol w:w="1940"/>
        <w:gridCol w:w="640"/>
        <w:gridCol w:w="1060"/>
        <w:gridCol w:w="1020"/>
        <w:gridCol w:w="876"/>
      </w:tblGrid>
      <w:tr w:rsidR="00487BCF" w:rsidRPr="00487BCF" w:rsidTr="00487BCF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proofErr w:type="gramStart"/>
            <w:r w:rsidRPr="00487BC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ВР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Сумма</w:t>
            </w:r>
          </w:p>
        </w:tc>
      </w:tr>
      <w:tr w:rsidR="00487BCF" w:rsidRPr="00487BCF" w:rsidTr="00487BC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2023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2025 год</w:t>
            </w:r>
          </w:p>
        </w:tc>
      </w:tr>
      <w:tr w:rsidR="00487BCF" w:rsidRPr="00487BCF" w:rsidTr="00487BC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3 164,65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2 420,77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1 715,90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531,95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922,55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531,95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922,55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922,55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531,95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922,55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922,55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20"/>
                <w:szCs w:val="20"/>
              </w:rPr>
              <w:t>Упрвление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390,60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390,60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390,60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2 235,10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2 235,10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1 492,22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787,35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1 649,10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1 492,12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787,25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1 038,30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1 442,12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737,25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1 038,30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1 442,12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737,25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581,80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581,80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9,00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0,10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0,10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20"/>
                <w:szCs w:val="20"/>
              </w:rPr>
              <w:t>Упрвление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585,90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585,90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585,90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487BCF" w:rsidRPr="00487BCF" w:rsidTr="00487BC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141,80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147,40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135,10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140,90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146,50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135,10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140,90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146,50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0,90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предупрежедние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терроризма и </w:t>
            </w:r>
            <w:proofErr w:type="spellStart"/>
            <w:r w:rsidRPr="00487BCF">
              <w:rPr>
                <w:b/>
                <w:bCs/>
                <w:sz w:val="20"/>
                <w:szCs w:val="20"/>
              </w:rPr>
              <w:t>экстримизма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982,16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Развитие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720,44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720,44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720,44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261,72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261,72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261,72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1 004,72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прочие мероприятия в области ЖКХ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3,20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309,40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309,40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309,40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296,40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296,40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692,12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692,12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170,00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170,00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522,12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519,12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519,12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Муниципальная программа "Охрана окружающей среды Чулымского района Новосибирской области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555,50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487BCF">
              <w:rPr>
                <w:b/>
                <w:bCs/>
                <w:sz w:val="20"/>
                <w:szCs w:val="20"/>
              </w:rPr>
              <w:t>Чулымском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районе на 2023-2030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21,54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21,54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22,54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6 203,75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6 203,75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Муниципальные программы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Муниципальная программа "Развитие культуры Чулымского района Новосибирской области на 2020-2030 =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5 803,75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20"/>
                <w:szCs w:val="20"/>
              </w:rPr>
              <w:t>Упрвление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4 375,60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3 746,30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3 746,30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629,30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629,30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1 428,15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306,00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306,00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1 079,55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1 079,55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42,60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250,00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87BCF">
              <w:rPr>
                <w:b/>
                <w:bCs/>
                <w:sz w:val="20"/>
                <w:szCs w:val="20"/>
              </w:rPr>
              <w:t>Непрограмные</w:t>
            </w:r>
            <w:proofErr w:type="spellEnd"/>
            <w:r w:rsidRPr="00487BCF">
              <w:rPr>
                <w:b/>
                <w:bCs/>
                <w:sz w:val="20"/>
                <w:szCs w:val="20"/>
              </w:rPr>
              <w:t xml:space="preserve"> направления Чулымского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8880000000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88.8.00.00000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8880088800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88.8.00.88800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86,83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20"/>
                <w:szCs w:val="20"/>
              </w:rPr>
            </w:pPr>
            <w:r w:rsidRPr="00487BCF">
              <w:rPr>
                <w:sz w:val="20"/>
                <w:szCs w:val="20"/>
              </w:rPr>
              <w:t>146,60</w:t>
            </w:r>
          </w:p>
        </w:tc>
      </w:tr>
      <w:tr w:rsidR="00487BCF" w:rsidRPr="00487BCF" w:rsidTr="00487BCF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12 339,33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20"/>
                <w:szCs w:val="20"/>
              </w:rPr>
            </w:pPr>
            <w:r w:rsidRPr="00487BCF">
              <w:rPr>
                <w:b/>
                <w:bCs/>
                <w:sz w:val="20"/>
                <w:szCs w:val="20"/>
              </w:rPr>
              <w:t>3 473,44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2 932,86</w:t>
            </w:r>
          </w:p>
        </w:tc>
      </w:tr>
    </w:tbl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784D84" w:rsidRDefault="00784D84" w:rsidP="00803472">
      <w:pPr>
        <w:pStyle w:val="a6"/>
        <w:jc w:val="both"/>
        <w:rPr>
          <w:b/>
        </w:rPr>
      </w:pPr>
    </w:p>
    <w:p w:rsidR="0048044F" w:rsidRDefault="00487BCF" w:rsidP="00487BCF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tbl>
      <w:tblPr>
        <w:tblW w:w="10992" w:type="dxa"/>
        <w:tblInd w:w="93" w:type="dxa"/>
        <w:tblLook w:val="04A0" w:firstRow="1" w:lastRow="0" w:firstColumn="1" w:lastColumn="0" w:noHBand="0" w:noVBand="1"/>
      </w:tblPr>
      <w:tblGrid>
        <w:gridCol w:w="582"/>
        <w:gridCol w:w="2552"/>
        <w:gridCol w:w="418"/>
        <w:gridCol w:w="432"/>
        <w:gridCol w:w="448"/>
        <w:gridCol w:w="261"/>
        <w:gridCol w:w="459"/>
        <w:gridCol w:w="250"/>
        <w:gridCol w:w="350"/>
        <w:gridCol w:w="926"/>
        <w:gridCol w:w="325"/>
        <w:gridCol w:w="242"/>
        <w:gridCol w:w="398"/>
        <w:gridCol w:w="1200"/>
        <w:gridCol w:w="960"/>
        <w:gridCol w:w="1189"/>
      </w:tblGrid>
      <w:tr w:rsidR="0048044F" w:rsidRPr="0048044F" w:rsidTr="00487B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7BCF">
            <w:pPr>
              <w:ind w:left="-2808" w:firstLine="2808"/>
              <w:jc w:val="center"/>
              <w:rPr>
                <w:sz w:val="18"/>
                <w:szCs w:val="18"/>
              </w:rPr>
            </w:pPr>
          </w:p>
        </w:tc>
      </w:tr>
      <w:tr w:rsidR="0048044F" w:rsidRPr="0048044F" w:rsidTr="00487B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</w:tr>
      <w:tr w:rsidR="0048044F" w:rsidRPr="0048044F" w:rsidTr="00487BCF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44F" w:rsidRPr="0048044F" w:rsidRDefault="0048044F" w:rsidP="0048044F">
            <w:pPr>
              <w:jc w:val="center"/>
              <w:rPr>
                <w:b/>
                <w:bCs/>
                <w:sz w:val="18"/>
                <w:szCs w:val="18"/>
              </w:rPr>
            </w:pPr>
            <w:r w:rsidRPr="0048044F">
              <w:rPr>
                <w:b/>
                <w:bCs/>
                <w:sz w:val="18"/>
                <w:szCs w:val="18"/>
              </w:rPr>
              <w:t>Ведомственная структура расходов бюджета Осиновского сельсовета Чулымского района  Новосибирской области на 2023 год и плановый период 2024 и 2025 годов</w:t>
            </w:r>
          </w:p>
        </w:tc>
      </w:tr>
      <w:tr w:rsidR="0048044F" w:rsidRPr="0048044F" w:rsidTr="00487B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</w:tr>
      <w:tr w:rsidR="0048044F" w:rsidRPr="0048044F" w:rsidTr="00487BC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</w:tr>
    </w:tbl>
    <w:p w:rsidR="0048044F" w:rsidRDefault="00487BCF" w:rsidP="00487BCF">
      <w:pPr>
        <w:pStyle w:val="a6"/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tbl>
      <w:tblPr>
        <w:tblW w:w="1037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69"/>
        <w:gridCol w:w="971"/>
        <w:gridCol w:w="720"/>
        <w:gridCol w:w="600"/>
        <w:gridCol w:w="1596"/>
        <w:gridCol w:w="640"/>
        <w:gridCol w:w="1154"/>
        <w:gridCol w:w="1064"/>
        <w:gridCol w:w="1062"/>
      </w:tblGrid>
      <w:tr w:rsidR="00487BCF" w:rsidRPr="00487BCF" w:rsidTr="00487BCF">
        <w:trPr>
          <w:trHeight w:val="37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proofErr w:type="gramStart"/>
            <w:r w:rsidRPr="00487BC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ВР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Сумма</w:t>
            </w:r>
          </w:p>
        </w:tc>
      </w:tr>
      <w:tr w:rsidR="00487BCF" w:rsidRPr="00487BCF" w:rsidTr="00487BCF">
        <w:trPr>
          <w:trHeight w:val="36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2024 год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2025 год</w:t>
            </w:r>
          </w:p>
        </w:tc>
      </w:tr>
      <w:tr w:rsidR="00487BCF" w:rsidRPr="00487BCF" w:rsidTr="00487BCF">
        <w:trPr>
          <w:trHeight w:val="276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Администрации муниципальных образований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12 339,33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3 473,44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2 932,86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3 164,65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2 420,77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1 715,90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531,95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531,95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922,55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922,55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531,95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922,55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922,55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18"/>
                <w:szCs w:val="18"/>
              </w:rPr>
              <w:t>Упрвление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финансами в Новосибирской области "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390,60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390,60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390,60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2 235,10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1 492,22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787,35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2 235,10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1 492,22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787,35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1 649,10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1 492,12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787,25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1 038,30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1 442,12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737,25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1 038,30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1 442,12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737,25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581,80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581,80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9,00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0,10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0,10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18"/>
                <w:szCs w:val="18"/>
              </w:rPr>
              <w:t>Упрвление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финансами в Новосибирской области "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585,90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87BCF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585,90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585,90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870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136,00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141,80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147,40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136,00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141,80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147,40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136,00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141,80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147,40</w:t>
            </w:r>
          </w:p>
        </w:tc>
      </w:tr>
      <w:tr w:rsidR="00487BCF" w:rsidRPr="00487BCF" w:rsidTr="00487BC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136,00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141,80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147,40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135,10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140,90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146,50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135,10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140,90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146,50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0,90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предупрежедние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терроризма и </w:t>
            </w:r>
            <w:proofErr w:type="spellStart"/>
            <w:r w:rsidRPr="00487BCF">
              <w:rPr>
                <w:b/>
                <w:bCs/>
                <w:sz w:val="18"/>
                <w:szCs w:val="18"/>
              </w:rPr>
              <w:t>экстримизма</w:t>
            </w:r>
            <w:proofErr w:type="spellEnd"/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982,16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982,16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982,16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Развитие автомобильных дорог местного значения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720,44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720,44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720,44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261,72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261,72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261,72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552,50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650,42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1 004,72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3,20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3,20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прочие мероприятия в области ЖКХ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3,20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3,20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3,20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309,40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309,40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309,40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296,40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296,40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13,00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13,00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692,12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692,12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170,00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170,00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170,00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522,12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519,12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519,12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Муниципальная программа "Охрана окружающей среды Чулымского района Новосибирской области на 2021-2025 годы"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555,50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487BCF">
              <w:rPr>
                <w:b/>
                <w:bCs/>
                <w:sz w:val="18"/>
                <w:szCs w:val="18"/>
              </w:rPr>
              <w:t>Чулымском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районе на 2023-2030 годы"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11.0.00.07370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21,54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21,54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22,54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6 203,75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6 203,75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Муниципальные программы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Муниципальная программа "Развитие культуры Чулымского района Новосибирской области на 2020-2030 =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400,00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400,00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5 803,75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487BCF">
              <w:rPr>
                <w:b/>
                <w:bCs/>
                <w:sz w:val="18"/>
                <w:szCs w:val="18"/>
              </w:rPr>
              <w:t>Упрвление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финансами в Новосибирской области "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4 375,60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3 746,30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3 746,30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629,30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629,30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1 428,15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1 428,15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306,00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306,00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1 079,55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1 079,55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42,60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42,60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310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250,00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87BCF">
              <w:rPr>
                <w:b/>
                <w:bCs/>
                <w:sz w:val="18"/>
                <w:szCs w:val="18"/>
              </w:rPr>
              <w:lastRenderedPageBreak/>
              <w:t>Непрограмные</w:t>
            </w:r>
            <w:proofErr w:type="spellEnd"/>
            <w:r w:rsidRPr="00487BCF">
              <w:rPr>
                <w:b/>
                <w:bCs/>
                <w:sz w:val="18"/>
                <w:szCs w:val="18"/>
              </w:rPr>
              <w:t xml:space="preserve"> направления Чулымского района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8880000000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88.8.00.00000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8880088800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88.8.00.88800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CF" w:rsidRPr="00487BCF" w:rsidRDefault="00487BCF" w:rsidP="00487BCF">
            <w:pPr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88.8.00.88880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center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880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0,00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86,83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sz w:val="18"/>
                <w:szCs w:val="18"/>
              </w:rPr>
            </w:pPr>
            <w:r w:rsidRPr="00487BCF">
              <w:rPr>
                <w:sz w:val="18"/>
                <w:szCs w:val="18"/>
              </w:rPr>
              <w:t>146,60</w:t>
            </w:r>
          </w:p>
        </w:tc>
      </w:tr>
      <w:tr w:rsidR="00487BCF" w:rsidRPr="00487BCF" w:rsidTr="00487BCF">
        <w:trPr>
          <w:trHeight w:val="25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12 339,33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3 473,44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CF" w:rsidRPr="00487BCF" w:rsidRDefault="00487BCF" w:rsidP="00487BCF">
            <w:pPr>
              <w:jc w:val="right"/>
              <w:rPr>
                <w:b/>
                <w:bCs/>
                <w:sz w:val="18"/>
                <w:szCs w:val="18"/>
              </w:rPr>
            </w:pPr>
            <w:r w:rsidRPr="00487BCF">
              <w:rPr>
                <w:b/>
                <w:bCs/>
                <w:sz w:val="18"/>
                <w:szCs w:val="18"/>
              </w:rPr>
              <w:t>2 932,86</w:t>
            </w:r>
          </w:p>
        </w:tc>
      </w:tr>
    </w:tbl>
    <w:p w:rsidR="008754AC" w:rsidRDefault="008754AC" w:rsidP="00803472">
      <w:pPr>
        <w:pStyle w:val="a6"/>
        <w:jc w:val="both"/>
        <w:rPr>
          <w:b/>
        </w:rPr>
      </w:pPr>
    </w:p>
    <w:p w:rsidR="008754AC" w:rsidRDefault="008754AC" w:rsidP="00803472">
      <w:pPr>
        <w:pStyle w:val="a6"/>
        <w:jc w:val="both"/>
        <w:rPr>
          <w:b/>
        </w:rPr>
      </w:pPr>
    </w:p>
    <w:sectPr w:rsidR="008754AC" w:rsidSect="008754AC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9E" w:rsidRDefault="0008629E" w:rsidP="00326455">
      <w:r>
        <w:separator/>
      </w:r>
    </w:p>
  </w:endnote>
  <w:endnote w:type="continuationSeparator" w:id="0">
    <w:p w:rsidR="0008629E" w:rsidRDefault="0008629E" w:rsidP="003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9E" w:rsidRDefault="0008629E" w:rsidP="00326455">
      <w:r>
        <w:separator/>
      </w:r>
    </w:p>
  </w:footnote>
  <w:footnote w:type="continuationSeparator" w:id="0">
    <w:p w:rsidR="0008629E" w:rsidRDefault="0008629E" w:rsidP="003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08"/>
    <w:multiLevelType w:val="hybridMultilevel"/>
    <w:tmpl w:val="912CC53A"/>
    <w:lvl w:ilvl="0" w:tplc="C60EB8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22307D"/>
    <w:multiLevelType w:val="multilevel"/>
    <w:tmpl w:val="C172CA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E69D4"/>
    <w:multiLevelType w:val="hybridMultilevel"/>
    <w:tmpl w:val="DE1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86"/>
    <w:multiLevelType w:val="multilevel"/>
    <w:tmpl w:val="0DF24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90033"/>
    <w:multiLevelType w:val="hybridMultilevel"/>
    <w:tmpl w:val="F76440B6"/>
    <w:lvl w:ilvl="0" w:tplc="3828B5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707A24"/>
    <w:multiLevelType w:val="hybridMultilevel"/>
    <w:tmpl w:val="69DEF522"/>
    <w:lvl w:ilvl="0" w:tplc="EF36A9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F522B"/>
    <w:multiLevelType w:val="hybridMultilevel"/>
    <w:tmpl w:val="1D78D48E"/>
    <w:lvl w:ilvl="0" w:tplc="E1B0C5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2750245"/>
    <w:multiLevelType w:val="hybridMultilevel"/>
    <w:tmpl w:val="6DB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C1E99"/>
    <w:multiLevelType w:val="multilevel"/>
    <w:tmpl w:val="FC84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05248A"/>
    <w:multiLevelType w:val="hybridMultilevel"/>
    <w:tmpl w:val="F83E1868"/>
    <w:lvl w:ilvl="0" w:tplc="97F41898">
      <w:start w:val="2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222CE"/>
    <w:multiLevelType w:val="hybridMultilevel"/>
    <w:tmpl w:val="A4BAE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044907"/>
    <w:multiLevelType w:val="hybridMultilevel"/>
    <w:tmpl w:val="A0F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6375C"/>
    <w:multiLevelType w:val="hybridMultilevel"/>
    <w:tmpl w:val="775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915DDA"/>
    <w:multiLevelType w:val="hybridMultilevel"/>
    <w:tmpl w:val="C23067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E85"/>
    <w:rsid w:val="000003C7"/>
    <w:rsid w:val="000032C4"/>
    <w:rsid w:val="00006B0A"/>
    <w:rsid w:val="0001573B"/>
    <w:rsid w:val="00020372"/>
    <w:rsid w:val="00023F2A"/>
    <w:rsid w:val="000271BD"/>
    <w:rsid w:val="00031C18"/>
    <w:rsid w:val="00037306"/>
    <w:rsid w:val="0003780B"/>
    <w:rsid w:val="0003789D"/>
    <w:rsid w:val="00042D32"/>
    <w:rsid w:val="00043EF3"/>
    <w:rsid w:val="00047BED"/>
    <w:rsid w:val="0005458C"/>
    <w:rsid w:val="000768A9"/>
    <w:rsid w:val="0007731C"/>
    <w:rsid w:val="00081B06"/>
    <w:rsid w:val="000834BF"/>
    <w:rsid w:val="00085124"/>
    <w:rsid w:val="00085F65"/>
    <w:rsid w:val="0008629E"/>
    <w:rsid w:val="000933AE"/>
    <w:rsid w:val="000A1EA2"/>
    <w:rsid w:val="000A5236"/>
    <w:rsid w:val="000A7337"/>
    <w:rsid w:val="000B152C"/>
    <w:rsid w:val="000B15DC"/>
    <w:rsid w:val="000B4212"/>
    <w:rsid w:val="000C4AD2"/>
    <w:rsid w:val="000C507A"/>
    <w:rsid w:val="000C67BE"/>
    <w:rsid w:val="000D0A32"/>
    <w:rsid w:val="000D3247"/>
    <w:rsid w:val="000D401E"/>
    <w:rsid w:val="000F2B83"/>
    <w:rsid w:val="000F6D7A"/>
    <w:rsid w:val="001001D3"/>
    <w:rsid w:val="00102BDD"/>
    <w:rsid w:val="00102D8B"/>
    <w:rsid w:val="00104EDE"/>
    <w:rsid w:val="00107F96"/>
    <w:rsid w:val="001141B4"/>
    <w:rsid w:val="0011444D"/>
    <w:rsid w:val="00120E85"/>
    <w:rsid w:val="001212A8"/>
    <w:rsid w:val="0012135F"/>
    <w:rsid w:val="0013616E"/>
    <w:rsid w:val="00137D72"/>
    <w:rsid w:val="001474F6"/>
    <w:rsid w:val="00147C08"/>
    <w:rsid w:val="00152457"/>
    <w:rsid w:val="00152A5E"/>
    <w:rsid w:val="0016588B"/>
    <w:rsid w:val="00166E8A"/>
    <w:rsid w:val="00172C84"/>
    <w:rsid w:val="00176E7D"/>
    <w:rsid w:val="001779BE"/>
    <w:rsid w:val="0018434B"/>
    <w:rsid w:val="00187454"/>
    <w:rsid w:val="001925D6"/>
    <w:rsid w:val="00194D16"/>
    <w:rsid w:val="001952BE"/>
    <w:rsid w:val="00196D71"/>
    <w:rsid w:val="001A55C4"/>
    <w:rsid w:val="001C35F0"/>
    <w:rsid w:val="001C641F"/>
    <w:rsid w:val="001D03D8"/>
    <w:rsid w:val="001D03F9"/>
    <w:rsid w:val="001E0428"/>
    <w:rsid w:val="001F09D0"/>
    <w:rsid w:val="001F24F2"/>
    <w:rsid w:val="001F2E97"/>
    <w:rsid w:val="001F31D0"/>
    <w:rsid w:val="001F6B86"/>
    <w:rsid w:val="002208D0"/>
    <w:rsid w:val="00222CF5"/>
    <w:rsid w:val="00236968"/>
    <w:rsid w:val="00236DBA"/>
    <w:rsid w:val="00240432"/>
    <w:rsid w:val="00240F6B"/>
    <w:rsid w:val="00247252"/>
    <w:rsid w:val="0025415F"/>
    <w:rsid w:val="00257F0E"/>
    <w:rsid w:val="00262B89"/>
    <w:rsid w:val="00265C25"/>
    <w:rsid w:val="00281CCD"/>
    <w:rsid w:val="00282B00"/>
    <w:rsid w:val="002844C1"/>
    <w:rsid w:val="0028479F"/>
    <w:rsid w:val="002862E2"/>
    <w:rsid w:val="002875F3"/>
    <w:rsid w:val="00292F97"/>
    <w:rsid w:val="00293691"/>
    <w:rsid w:val="002A3509"/>
    <w:rsid w:val="002A3E6A"/>
    <w:rsid w:val="002A5D77"/>
    <w:rsid w:val="002B1C77"/>
    <w:rsid w:val="002B6C79"/>
    <w:rsid w:val="002C1B3A"/>
    <w:rsid w:val="002C1C7E"/>
    <w:rsid w:val="002E0C32"/>
    <w:rsid w:val="002E3D76"/>
    <w:rsid w:val="002E58E7"/>
    <w:rsid w:val="002F39EF"/>
    <w:rsid w:val="002F5233"/>
    <w:rsid w:val="002F73BF"/>
    <w:rsid w:val="002F76F7"/>
    <w:rsid w:val="00300FE7"/>
    <w:rsid w:val="00310255"/>
    <w:rsid w:val="00314CBC"/>
    <w:rsid w:val="00314D3B"/>
    <w:rsid w:val="00314DE3"/>
    <w:rsid w:val="003172EF"/>
    <w:rsid w:val="00324148"/>
    <w:rsid w:val="00324B3F"/>
    <w:rsid w:val="003254D5"/>
    <w:rsid w:val="00326455"/>
    <w:rsid w:val="00327307"/>
    <w:rsid w:val="00340C19"/>
    <w:rsid w:val="00341F86"/>
    <w:rsid w:val="00344365"/>
    <w:rsid w:val="003457AD"/>
    <w:rsid w:val="003474CF"/>
    <w:rsid w:val="003526FB"/>
    <w:rsid w:val="00362090"/>
    <w:rsid w:val="00362C8A"/>
    <w:rsid w:val="00363280"/>
    <w:rsid w:val="003645CA"/>
    <w:rsid w:val="00373409"/>
    <w:rsid w:val="003818FE"/>
    <w:rsid w:val="00383FA8"/>
    <w:rsid w:val="00384FB2"/>
    <w:rsid w:val="00386A2B"/>
    <w:rsid w:val="00390E64"/>
    <w:rsid w:val="003A04BA"/>
    <w:rsid w:val="003A0B5F"/>
    <w:rsid w:val="003A0B8B"/>
    <w:rsid w:val="003A5DF5"/>
    <w:rsid w:val="003B0AA8"/>
    <w:rsid w:val="003B0B40"/>
    <w:rsid w:val="003B2535"/>
    <w:rsid w:val="003B4AC6"/>
    <w:rsid w:val="003B7EFB"/>
    <w:rsid w:val="003C47CE"/>
    <w:rsid w:val="003C6663"/>
    <w:rsid w:val="003D3248"/>
    <w:rsid w:val="003D4750"/>
    <w:rsid w:val="003D5E6D"/>
    <w:rsid w:val="003E0174"/>
    <w:rsid w:val="003E417A"/>
    <w:rsid w:val="003E4393"/>
    <w:rsid w:val="003F2F81"/>
    <w:rsid w:val="003F5CF4"/>
    <w:rsid w:val="00402B02"/>
    <w:rsid w:val="004044D7"/>
    <w:rsid w:val="004105F9"/>
    <w:rsid w:val="00412FB5"/>
    <w:rsid w:val="00416BC2"/>
    <w:rsid w:val="00432226"/>
    <w:rsid w:val="00437587"/>
    <w:rsid w:val="00443EE3"/>
    <w:rsid w:val="00444091"/>
    <w:rsid w:val="00444F84"/>
    <w:rsid w:val="00445A1A"/>
    <w:rsid w:val="004461F7"/>
    <w:rsid w:val="004503A9"/>
    <w:rsid w:val="0047025F"/>
    <w:rsid w:val="00472793"/>
    <w:rsid w:val="00473622"/>
    <w:rsid w:val="0047553F"/>
    <w:rsid w:val="00476113"/>
    <w:rsid w:val="004803F7"/>
    <w:rsid w:val="0048044F"/>
    <w:rsid w:val="00481DA8"/>
    <w:rsid w:val="00484A42"/>
    <w:rsid w:val="00485691"/>
    <w:rsid w:val="00487BCF"/>
    <w:rsid w:val="00490C23"/>
    <w:rsid w:val="00491D26"/>
    <w:rsid w:val="004924D9"/>
    <w:rsid w:val="00494C50"/>
    <w:rsid w:val="004A2EE0"/>
    <w:rsid w:val="004B509B"/>
    <w:rsid w:val="004B552D"/>
    <w:rsid w:val="004C0D30"/>
    <w:rsid w:val="004C25E0"/>
    <w:rsid w:val="004C2E0B"/>
    <w:rsid w:val="004C4FF6"/>
    <w:rsid w:val="004C5533"/>
    <w:rsid w:val="004D0B57"/>
    <w:rsid w:val="004D35BD"/>
    <w:rsid w:val="004D4228"/>
    <w:rsid w:val="004D5BA8"/>
    <w:rsid w:val="004E4566"/>
    <w:rsid w:val="004F33FC"/>
    <w:rsid w:val="00505422"/>
    <w:rsid w:val="0051414F"/>
    <w:rsid w:val="00515976"/>
    <w:rsid w:val="005165D7"/>
    <w:rsid w:val="00520459"/>
    <w:rsid w:val="00522F23"/>
    <w:rsid w:val="0053054A"/>
    <w:rsid w:val="00534984"/>
    <w:rsid w:val="005361B6"/>
    <w:rsid w:val="00543646"/>
    <w:rsid w:val="00545E15"/>
    <w:rsid w:val="005513D9"/>
    <w:rsid w:val="00563340"/>
    <w:rsid w:val="00582235"/>
    <w:rsid w:val="005827CA"/>
    <w:rsid w:val="00591CF2"/>
    <w:rsid w:val="00595505"/>
    <w:rsid w:val="005B1983"/>
    <w:rsid w:val="005B1BF8"/>
    <w:rsid w:val="005B478B"/>
    <w:rsid w:val="005B4FBE"/>
    <w:rsid w:val="005B54E6"/>
    <w:rsid w:val="005C51AE"/>
    <w:rsid w:val="005C5C3E"/>
    <w:rsid w:val="005D0C6F"/>
    <w:rsid w:val="005D5E9E"/>
    <w:rsid w:val="005D6114"/>
    <w:rsid w:val="005E03F7"/>
    <w:rsid w:val="005E43AB"/>
    <w:rsid w:val="005E7731"/>
    <w:rsid w:val="005F02E5"/>
    <w:rsid w:val="005F25A7"/>
    <w:rsid w:val="005F54EA"/>
    <w:rsid w:val="00603A7D"/>
    <w:rsid w:val="0061128C"/>
    <w:rsid w:val="0061505C"/>
    <w:rsid w:val="00621771"/>
    <w:rsid w:val="006252A8"/>
    <w:rsid w:val="00627C08"/>
    <w:rsid w:val="00640535"/>
    <w:rsid w:val="0064710E"/>
    <w:rsid w:val="006565E3"/>
    <w:rsid w:val="00657D01"/>
    <w:rsid w:val="006679E3"/>
    <w:rsid w:val="00673790"/>
    <w:rsid w:val="006737CA"/>
    <w:rsid w:val="006757C5"/>
    <w:rsid w:val="00681572"/>
    <w:rsid w:val="006858F3"/>
    <w:rsid w:val="006879F5"/>
    <w:rsid w:val="00690F3A"/>
    <w:rsid w:val="006915E8"/>
    <w:rsid w:val="006A3695"/>
    <w:rsid w:val="006A6BC3"/>
    <w:rsid w:val="006B08E0"/>
    <w:rsid w:val="006B1FA2"/>
    <w:rsid w:val="006B529A"/>
    <w:rsid w:val="006B54E1"/>
    <w:rsid w:val="006B7313"/>
    <w:rsid w:val="006C748A"/>
    <w:rsid w:val="006D2C1E"/>
    <w:rsid w:val="006E1CA2"/>
    <w:rsid w:val="006E2AA9"/>
    <w:rsid w:val="006E2DD2"/>
    <w:rsid w:val="006F2CB2"/>
    <w:rsid w:val="007002AE"/>
    <w:rsid w:val="00702AF3"/>
    <w:rsid w:val="00706EAF"/>
    <w:rsid w:val="00714877"/>
    <w:rsid w:val="00716ED7"/>
    <w:rsid w:val="00721F1A"/>
    <w:rsid w:val="00722513"/>
    <w:rsid w:val="007301FE"/>
    <w:rsid w:val="00737693"/>
    <w:rsid w:val="007406DA"/>
    <w:rsid w:val="00742327"/>
    <w:rsid w:val="00743018"/>
    <w:rsid w:val="007500FC"/>
    <w:rsid w:val="00753602"/>
    <w:rsid w:val="00754158"/>
    <w:rsid w:val="0075429C"/>
    <w:rsid w:val="007579A5"/>
    <w:rsid w:val="007711F3"/>
    <w:rsid w:val="00776FC0"/>
    <w:rsid w:val="0078099D"/>
    <w:rsid w:val="00784107"/>
    <w:rsid w:val="00784D84"/>
    <w:rsid w:val="00786B75"/>
    <w:rsid w:val="00786BA1"/>
    <w:rsid w:val="0079140A"/>
    <w:rsid w:val="00791598"/>
    <w:rsid w:val="00792090"/>
    <w:rsid w:val="0079322C"/>
    <w:rsid w:val="00794EF4"/>
    <w:rsid w:val="00795200"/>
    <w:rsid w:val="00796639"/>
    <w:rsid w:val="00796669"/>
    <w:rsid w:val="007A3B67"/>
    <w:rsid w:val="007A3BD7"/>
    <w:rsid w:val="007A4CB1"/>
    <w:rsid w:val="007B1145"/>
    <w:rsid w:val="007B3252"/>
    <w:rsid w:val="007B70C9"/>
    <w:rsid w:val="007C21D8"/>
    <w:rsid w:val="007D2D00"/>
    <w:rsid w:val="007D6CF3"/>
    <w:rsid w:val="007E03BB"/>
    <w:rsid w:val="007F4C1E"/>
    <w:rsid w:val="00803472"/>
    <w:rsid w:val="00803B02"/>
    <w:rsid w:val="0080685B"/>
    <w:rsid w:val="00806919"/>
    <w:rsid w:val="00807D6E"/>
    <w:rsid w:val="0081606D"/>
    <w:rsid w:val="008160B5"/>
    <w:rsid w:val="00816BF6"/>
    <w:rsid w:val="008209CA"/>
    <w:rsid w:val="00821C92"/>
    <w:rsid w:val="00825822"/>
    <w:rsid w:val="008279DE"/>
    <w:rsid w:val="00831089"/>
    <w:rsid w:val="00832BAD"/>
    <w:rsid w:val="00841CB2"/>
    <w:rsid w:val="00841D4E"/>
    <w:rsid w:val="008510C6"/>
    <w:rsid w:val="00857E0B"/>
    <w:rsid w:val="00864E60"/>
    <w:rsid w:val="00866A1D"/>
    <w:rsid w:val="008671E0"/>
    <w:rsid w:val="0087436C"/>
    <w:rsid w:val="00874C4C"/>
    <w:rsid w:val="008754AC"/>
    <w:rsid w:val="00881E97"/>
    <w:rsid w:val="00881EAE"/>
    <w:rsid w:val="00884EEF"/>
    <w:rsid w:val="00885D5D"/>
    <w:rsid w:val="008906B7"/>
    <w:rsid w:val="00894DFB"/>
    <w:rsid w:val="0089610A"/>
    <w:rsid w:val="008A0509"/>
    <w:rsid w:val="008A05C3"/>
    <w:rsid w:val="008A32C6"/>
    <w:rsid w:val="008A6AA8"/>
    <w:rsid w:val="008B3B2F"/>
    <w:rsid w:val="008B422E"/>
    <w:rsid w:val="008C0CCF"/>
    <w:rsid w:val="008C0E80"/>
    <w:rsid w:val="008C47CB"/>
    <w:rsid w:val="008D0EC2"/>
    <w:rsid w:val="008D6106"/>
    <w:rsid w:val="008E1678"/>
    <w:rsid w:val="008E29E0"/>
    <w:rsid w:val="008E3AEF"/>
    <w:rsid w:val="008E4102"/>
    <w:rsid w:val="008E49A5"/>
    <w:rsid w:val="008E779B"/>
    <w:rsid w:val="008F4540"/>
    <w:rsid w:val="009005A6"/>
    <w:rsid w:val="00904097"/>
    <w:rsid w:val="009174CF"/>
    <w:rsid w:val="009211CB"/>
    <w:rsid w:val="009217EF"/>
    <w:rsid w:val="00926209"/>
    <w:rsid w:val="00926AD9"/>
    <w:rsid w:val="00934163"/>
    <w:rsid w:val="0093713E"/>
    <w:rsid w:val="00937FBF"/>
    <w:rsid w:val="0094197C"/>
    <w:rsid w:val="00941C98"/>
    <w:rsid w:val="009547AE"/>
    <w:rsid w:val="00955B12"/>
    <w:rsid w:val="009636CD"/>
    <w:rsid w:val="00967BA5"/>
    <w:rsid w:val="00973D25"/>
    <w:rsid w:val="00975265"/>
    <w:rsid w:val="0097623D"/>
    <w:rsid w:val="0097741C"/>
    <w:rsid w:val="00977F55"/>
    <w:rsid w:val="00980BC7"/>
    <w:rsid w:val="00987503"/>
    <w:rsid w:val="009A16A9"/>
    <w:rsid w:val="009A1F98"/>
    <w:rsid w:val="009A22D7"/>
    <w:rsid w:val="009A5399"/>
    <w:rsid w:val="009A63E4"/>
    <w:rsid w:val="009B7F0A"/>
    <w:rsid w:val="009C0153"/>
    <w:rsid w:val="009C3930"/>
    <w:rsid w:val="009C7121"/>
    <w:rsid w:val="009D029E"/>
    <w:rsid w:val="009E2E73"/>
    <w:rsid w:val="009E32C3"/>
    <w:rsid w:val="009E414A"/>
    <w:rsid w:val="009E5919"/>
    <w:rsid w:val="009E6BAD"/>
    <w:rsid w:val="009E75DF"/>
    <w:rsid w:val="009F003B"/>
    <w:rsid w:val="009F12D2"/>
    <w:rsid w:val="009F7232"/>
    <w:rsid w:val="009F78EE"/>
    <w:rsid w:val="00A00005"/>
    <w:rsid w:val="00A01F75"/>
    <w:rsid w:val="00A0491A"/>
    <w:rsid w:val="00A04933"/>
    <w:rsid w:val="00A059C9"/>
    <w:rsid w:val="00A1574C"/>
    <w:rsid w:val="00A2530D"/>
    <w:rsid w:val="00A26024"/>
    <w:rsid w:val="00A316C3"/>
    <w:rsid w:val="00A32B7E"/>
    <w:rsid w:val="00A419BF"/>
    <w:rsid w:val="00A44BD5"/>
    <w:rsid w:val="00A45064"/>
    <w:rsid w:val="00A51CEB"/>
    <w:rsid w:val="00A52302"/>
    <w:rsid w:val="00A53DB3"/>
    <w:rsid w:val="00A6600A"/>
    <w:rsid w:val="00A66316"/>
    <w:rsid w:val="00A67806"/>
    <w:rsid w:val="00A74D40"/>
    <w:rsid w:val="00A81742"/>
    <w:rsid w:val="00A858A1"/>
    <w:rsid w:val="00A86112"/>
    <w:rsid w:val="00A86151"/>
    <w:rsid w:val="00A872A1"/>
    <w:rsid w:val="00A91131"/>
    <w:rsid w:val="00A9563E"/>
    <w:rsid w:val="00AA2C94"/>
    <w:rsid w:val="00AA6E35"/>
    <w:rsid w:val="00AC0E5E"/>
    <w:rsid w:val="00AC2537"/>
    <w:rsid w:val="00AD2445"/>
    <w:rsid w:val="00AD5EF7"/>
    <w:rsid w:val="00AE052C"/>
    <w:rsid w:val="00AE3671"/>
    <w:rsid w:val="00AE5255"/>
    <w:rsid w:val="00AE6624"/>
    <w:rsid w:val="00AF33B8"/>
    <w:rsid w:val="00AF3F04"/>
    <w:rsid w:val="00AF41E5"/>
    <w:rsid w:val="00AF455F"/>
    <w:rsid w:val="00AF4651"/>
    <w:rsid w:val="00AF6EAE"/>
    <w:rsid w:val="00B0033C"/>
    <w:rsid w:val="00B05F0F"/>
    <w:rsid w:val="00B1182A"/>
    <w:rsid w:val="00B26DBD"/>
    <w:rsid w:val="00B3396D"/>
    <w:rsid w:val="00B36F8B"/>
    <w:rsid w:val="00B43717"/>
    <w:rsid w:val="00B5471D"/>
    <w:rsid w:val="00B627F6"/>
    <w:rsid w:val="00B70B96"/>
    <w:rsid w:val="00B70FBD"/>
    <w:rsid w:val="00B72C93"/>
    <w:rsid w:val="00B7375B"/>
    <w:rsid w:val="00B73813"/>
    <w:rsid w:val="00B81D9D"/>
    <w:rsid w:val="00B826D8"/>
    <w:rsid w:val="00B82B98"/>
    <w:rsid w:val="00B82E61"/>
    <w:rsid w:val="00B86156"/>
    <w:rsid w:val="00B912BE"/>
    <w:rsid w:val="00B920FE"/>
    <w:rsid w:val="00B96491"/>
    <w:rsid w:val="00BA0164"/>
    <w:rsid w:val="00BA08A7"/>
    <w:rsid w:val="00BA1866"/>
    <w:rsid w:val="00BA7ED1"/>
    <w:rsid w:val="00BB2236"/>
    <w:rsid w:val="00BB28BC"/>
    <w:rsid w:val="00BB345A"/>
    <w:rsid w:val="00BD58A8"/>
    <w:rsid w:val="00BD5FDA"/>
    <w:rsid w:val="00BD6492"/>
    <w:rsid w:val="00BE2800"/>
    <w:rsid w:val="00BE309A"/>
    <w:rsid w:val="00BE68F8"/>
    <w:rsid w:val="00BE70C9"/>
    <w:rsid w:val="00BF374C"/>
    <w:rsid w:val="00BF658A"/>
    <w:rsid w:val="00C01294"/>
    <w:rsid w:val="00C024E6"/>
    <w:rsid w:val="00C054EE"/>
    <w:rsid w:val="00C05BF8"/>
    <w:rsid w:val="00C100B0"/>
    <w:rsid w:val="00C1047E"/>
    <w:rsid w:val="00C15FB6"/>
    <w:rsid w:val="00C32C36"/>
    <w:rsid w:val="00C344C5"/>
    <w:rsid w:val="00C453E5"/>
    <w:rsid w:val="00C478E7"/>
    <w:rsid w:val="00C47EFE"/>
    <w:rsid w:val="00C47F7F"/>
    <w:rsid w:val="00C54A62"/>
    <w:rsid w:val="00C54C76"/>
    <w:rsid w:val="00C57389"/>
    <w:rsid w:val="00C657FF"/>
    <w:rsid w:val="00C734BB"/>
    <w:rsid w:val="00C740B4"/>
    <w:rsid w:val="00C776A1"/>
    <w:rsid w:val="00C80B8F"/>
    <w:rsid w:val="00C83391"/>
    <w:rsid w:val="00C84A9A"/>
    <w:rsid w:val="00C9054B"/>
    <w:rsid w:val="00C937E2"/>
    <w:rsid w:val="00C94280"/>
    <w:rsid w:val="00CB1E05"/>
    <w:rsid w:val="00CB2513"/>
    <w:rsid w:val="00CB6985"/>
    <w:rsid w:val="00CC2D88"/>
    <w:rsid w:val="00CD22B9"/>
    <w:rsid w:val="00CD6D44"/>
    <w:rsid w:val="00CE3251"/>
    <w:rsid w:val="00CF0E51"/>
    <w:rsid w:val="00CF4361"/>
    <w:rsid w:val="00CF59AE"/>
    <w:rsid w:val="00CF6370"/>
    <w:rsid w:val="00CF6436"/>
    <w:rsid w:val="00CF68A4"/>
    <w:rsid w:val="00D0796C"/>
    <w:rsid w:val="00D12DCF"/>
    <w:rsid w:val="00D13E90"/>
    <w:rsid w:val="00D14AEC"/>
    <w:rsid w:val="00D213BB"/>
    <w:rsid w:val="00D22069"/>
    <w:rsid w:val="00D2718A"/>
    <w:rsid w:val="00D32545"/>
    <w:rsid w:val="00D34CE4"/>
    <w:rsid w:val="00D455D2"/>
    <w:rsid w:val="00D46D02"/>
    <w:rsid w:val="00D51E6E"/>
    <w:rsid w:val="00D522B8"/>
    <w:rsid w:val="00D57F3B"/>
    <w:rsid w:val="00D631FC"/>
    <w:rsid w:val="00D72D19"/>
    <w:rsid w:val="00D7328E"/>
    <w:rsid w:val="00D836C3"/>
    <w:rsid w:val="00D83E76"/>
    <w:rsid w:val="00D87650"/>
    <w:rsid w:val="00D93AF0"/>
    <w:rsid w:val="00D9630D"/>
    <w:rsid w:val="00DA3CC4"/>
    <w:rsid w:val="00DB76E1"/>
    <w:rsid w:val="00DE5417"/>
    <w:rsid w:val="00DE566E"/>
    <w:rsid w:val="00DE5FB9"/>
    <w:rsid w:val="00DF3DE4"/>
    <w:rsid w:val="00E04E3B"/>
    <w:rsid w:val="00E060B0"/>
    <w:rsid w:val="00E14596"/>
    <w:rsid w:val="00E14AD2"/>
    <w:rsid w:val="00E14B94"/>
    <w:rsid w:val="00E17488"/>
    <w:rsid w:val="00E20836"/>
    <w:rsid w:val="00E23954"/>
    <w:rsid w:val="00E2431B"/>
    <w:rsid w:val="00E262C4"/>
    <w:rsid w:val="00E32070"/>
    <w:rsid w:val="00E33808"/>
    <w:rsid w:val="00E33D79"/>
    <w:rsid w:val="00E43309"/>
    <w:rsid w:val="00E523F0"/>
    <w:rsid w:val="00E66C16"/>
    <w:rsid w:val="00E71417"/>
    <w:rsid w:val="00E73D56"/>
    <w:rsid w:val="00E73F47"/>
    <w:rsid w:val="00E73FAB"/>
    <w:rsid w:val="00E749BE"/>
    <w:rsid w:val="00E76694"/>
    <w:rsid w:val="00E8131C"/>
    <w:rsid w:val="00E82084"/>
    <w:rsid w:val="00E82DB2"/>
    <w:rsid w:val="00E87022"/>
    <w:rsid w:val="00E87048"/>
    <w:rsid w:val="00E9065A"/>
    <w:rsid w:val="00E92710"/>
    <w:rsid w:val="00E9304C"/>
    <w:rsid w:val="00EA33C0"/>
    <w:rsid w:val="00EA466A"/>
    <w:rsid w:val="00EB5835"/>
    <w:rsid w:val="00EC02EE"/>
    <w:rsid w:val="00EC5FEA"/>
    <w:rsid w:val="00ED15B3"/>
    <w:rsid w:val="00ED4866"/>
    <w:rsid w:val="00EE01EB"/>
    <w:rsid w:val="00EE10B3"/>
    <w:rsid w:val="00EE49FD"/>
    <w:rsid w:val="00EF193F"/>
    <w:rsid w:val="00EF3B4D"/>
    <w:rsid w:val="00EF46CD"/>
    <w:rsid w:val="00EF6068"/>
    <w:rsid w:val="00F13DFD"/>
    <w:rsid w:val="00F1442E"/>
    <w:rsid w:val="00F24546"/>
    <w:rsid w:val="00F24792"/>
    <w:rsid w:val="00F3053D"/>
    <w:rsid w:val="00F30720"/>
    <w:rsid w:val="00F323B9"/>
    <w:rsid w:val="00F33F59"/>
    <w:rsid w:val="00F34162"/>
    <w:rsid w:val="00F41FC5"/>
    <w:rsid w:val="00F44900"/>
    <w:rsid w:val="00F47AA1"/>
    <w:rsid w:val="00F56210"/>
    <w:rsid w:val="00F70818"/>
    <w:rsid w:val="00F7221A"/>
    <w:rsid w:val="00F738E8"/>
    <w:rsid w:val="00F75BE6"/>
    <w:rsid w:val="00F7673A"/>
    <w:rsid w:val="00F7751B"/>
    <w:rsid w:val="00F850B9"/>
    <w:rsid w:val="00F87DC5"/>
    <w:rsid w:val="00F91F14"/>
    <w:rsid w:val="00F95A2A"/>
    <w:rsid w:val="00F9660C"/>
    <w:rsid w:val="00FA58E5"/>
    <w:rsid w:val="00FA7281"/>
    <w:rsid w:val="00FC34A1"/>
    <w:rsid w:val="00FC7DB0"/>
    <w:rsid w:val="00FD0B0E"/>
    <w:rsid w:val="00FD271A"/>
    <w:rsid w:val="00FD57A5"/>
    <w:rsid w:val="00FD64A8"/>
    <w:rsid w:val="00FD786E"/>
    <w:rsid w:val="00FE0A79"/>
    <w:rsid w:val="00FE1CC1"/>
    <w:rsid w:val="00FE633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C4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F44900"/>
    <w:rPr>
      <w:rFonts w:ascii="Tahoma" w:hAnsi="Tahoma" w:cs="Tahoma"/>
      <w:sz w:val="16"/>
      <w:szCs w:val="16"/>
    </w:rPr>
  </w:style>
  <w:style w:type="paragraph" w:customStyle="1" w:styleId="11">
    <w:name w:val="Обычный + 11 пт"/>
    <w:basedOn w:val="a"/>
    <w:rsid w:val="00BE309A"/>
    <w:pPr>
      <w:jc w:val="center"/>
    </w:pPr>
    <w:rPr>
      <w:sz w:val="18"/>
      <w:szCs w:val="18"/>
    </w:rPr>
  </w:style>
  <w:style w:type="paragraph" w:customStyle="1" w:styleId="1">
    <w:name w:val="Абзац списка1"/>
    <w:basedOn w:val="a"/>
    <w:rsid w:val="00BE309A"/>
    <w:pPr>
      <w:ind w:left="720"/>
    </w:pPr>
  </w:style>
  <w:style w:type="paragraph" w:styleId="a6">
    <w:name w:val="header"/>
    <w:basedOn w:val="a"/>
    <w:link w:val="a7"/>
    <w:rsid w:val="0032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455"/>
    <w:rPr>
      <w:sz w:val="24"/>
      <w:szCs w:val="24"/>
    </w:rPr>
  </w:style>
  <w:style w:type="paragraph" w:styleId="a8">
    <w:name w:val="footer"/>
    <w:basedOn w:val="a"/>
    <w:link w:val="a9"/>
    <w:rsid w:val="0032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6455"/>
    <w:rPr>
      <w:sz w:val="24"/>
      <w:szCs w:val="24"/>
    </w:rPr>
  </w:style>
  <w:style w:type="paragraph" w:styleId="aa">
    <w:name w:val="List Paragraph"/>
    <w:basedOn w:val="a"/>
    <w:uiPriority w:val="34"/>
    <w:qFormat/>
    <w:rsid w:val="00BB34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641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C641F"/>
    <w:rPr>
      <w:color w:val="800080"/>
      <w:u w:val="single"/>
    </w:rPr>
  </w:style>
  <w:style w:type="paragraph" w:customStyle="1" w:styleId="xl64">
    <w:name w:val="xl6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6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1C6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C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C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64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C64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mrcssattr">
    <w:name w:val="msonormal_mr_css_attr"/>
    <w:basedOn w:val="a"/>
    <w:rsid w:val="00E9304C"/>
    <w:pPr>
      <w:spacing w:before="100" w:beforeAutospacing="1" w:after="100" w:afterAutospacing="1"/>
    </w:pPr>
  </w:style>
  <w:style w:type="paragraph" w:customStyle="1" w:styleId="xl63">
    <w:name w:val="xl63"/>
    <w:basedOn w:val="a"/>
    <w:rsid w:val="00487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84F9-8F99-41F1-992A-74F928D1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1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83</cp:revision>
  <cp:lastPrinted>2023-07-25T07:29:00Z</cp:lastPrinted>
  <dcterms:created xsi:type="dcterms:W3CDTF">2019-03-06T08:09:00Z</dcterms:created>
  <dcterms:modified xsi:type="dcterms:W3CDTF">2023-12-05T03:00:00Z</dcterms:modified>
</cp:coreProperties>
</file>