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75" w:rsidRPr="00FA58E5" w:rsidRDefault="00716ED7" w:rsidP="00FA58E5">
      <w:pPr>
        <w:shd w:val="clear" w:color="auto" w:fill="FFFFFF"/>
        <w:spacing w:line="276" w:lineRule="auto"/>
        <w:ind w:left="130"/>
        <w:jc w:val="center"/>
        <w:outlineLvl w:val="0"/>
        <w:rPr>
          <w:b/>
          <w:bCs/>
          <w:sz w:val="28"/>
          <w:szCs w:val="28"/>
        </w:rPr>
      </w:pPr>
      <w:r w:rsidRPr="00FA58E5">
        <w:rPr>
          <w:b/>
          <w:bCs/>
          <w:sz w:val="28"/>
          <w:szCs w:val="28"/>
        </w:rPr>
        <w:t>СОВЕТ ДЕПУТАТОВ</w:t>
      </w:r>
      <w:r w:rsidR="00714877">
        <w:rPr>
          <w:b/>
          <w:bCs/>
          <w:sz w:val="28"/>
          <w:szCs w:val="28"/>
        </w:rPr>
        <w:t xml:space="preserve"> </w:t>
      </w:r>
      <w:r w:rsidR="00BB345A">
        <w:rPr>
          <w:b/>
          <w:sz w:val="28"/>
          <w:szCs w:val="28"/>
        </w:rPr>
        <w:t>ОСИНОВСКОГО</w:t>
      </w:r>
      <w:r w:rsidR="00031C18" w:rsidRPr="00FA58E5">
        <w:rPr>
          <w:b/>
          <w:sz w:val="28"/>
          <w:szCs w:val="28"/>
        </w:rPr>
        <w:t xml:space="preserve"> СЕЛЬСОВЕТА</w:t>
      </w:r>
    </w:p>
    <w:p w:rsidR="00716ED7" w:rsidRPr="00FA58E5" w:rsidRDefault="00716ED7" w:rsidP="00FA58E5">
      <w:pPr>
        <w:shd w:val="clear" w:color="auto" w:fill="FFFFFF"/>
        <w:spacing w:line="276" w:lineRule="auto"/>
        <w:ind w:left="2894" w:right="2746"/>
        <w:jc w:val="center"/>
        <w:rPr>
          <w:sz w:val="28"/>
          <w:szCs w:val="28"/>
        </w:rPr>
      </w:pPr>
      <w:r w:rsidRPr="00FA58E5">
        <w:rPr>
          <w:b/>
          <w:bCs/>
          <w:spacing w:val="-1"/>
          <w:sz w:val="28"/>
          <w:szCs w:val="28"/>
        </w:rPr>
        <w:t>ЧУЛЫМСКОГО РАЙОНА НОВОСИБИРСКОЙ ОБЛАСТИ</w:t>
      </w:r>
    </w:p>
    <w:p w:rsidR="00716ED7" w:rsidRPr="006D6E9F" w:rsidRDefault="00716ED7" w:rsidP="00FA58E5">
      <w:pPr>
        <w:shd w:val="clear" w:color="auto" w:fill="FFFFFF"/>
        <w:spacing w:before="48" w:line="276" w:lineRule="auto"/>
        <w:ind w:left="2880" w:right="2726"/>
        <w:jc w:val="center"/>
        <w:outlineLvl w:val="0"/>
        <w:rPr>
          <w:spacing w:val="-11"/>
          <w:sz w:val="28"/>
          <w:szCs w:val="28"/>
        </w:rPr>
      </w:pPr>
      <w:r w:rsidRPr="00FA58E5">
        <w:rPr>
          <w:spacing w:val="-11"/>
          <w:sz w:val="28"/>
          <w:szCs w:val="28"/>
        </w:rPr>
        <w:t xml:space="preserve">РЕШЕНИЕ </w:t>
      </w:r>
      <w:r w:rsidR="00240F6B" w:rsidRPr="00FA58E5">
        <w:rPr>
          <w:spacing w:val="-11"/>
          <w:sz w:val="28"/>
          <w:szCs w:val="28"/>
        </w:rPr>
        <w:t>№</w:t>
      </w:r>
      <w:r w:rsidR="001F09D0">
        <w:rPr>
          <w:spacing w:val="-11"/>
          <w:sz w:val="28"/>
          <w:szCs w:val="28"/>
        </w:rPr>
        <w:t xml:space="preserve"> </w:t>
      </w:r>
      <w:r w:rsidR="001A78C0">
        <w:rPr>
          <w:spacing w:val="-11"/>
          <w:sz w:val="28"/>
          <w:szCs w:val="28"/>
        </w:rPr>
        <w:t>9</w:t>
      </w:r>
      <w:r w:rsidR="00434A2B">
        <w:rPr>
          <w:spacing w:val="-11"/>
          <w:sz w:val="28"/>
          <w:szCs w:val="28"/>
        </w:rPr>
        <w:t>5</w:t>
      </w:r>
    </w:p>
    <w:p w:rsidR="00716ED7" w:rsidRPr="00FA58E5" w:rsidRDefault="009A22D7" w:rsidP="00FA58E5">
      <w:pPr>
        <w:shd w:val="clear" w:color="auto" w:fill="FFFFFF"/>
        <w:spacing w:before="48" w:line="276" w:lineRule="auto"/>
        <w:ind w:left="-426" w:right="-2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</w:t>
      </w:r>
      <w:r w:rsidR="0089610A">
        <w:rPr>
          <w:spacing w:val="-3"/>
          <w:sz w:val="28"/>
          <w:szCs w:val="28"/>
        </w:rPr>
        <w:t>Д</w:t>
      </w:r>
      <w:r w:rsidR="00F47AA1">
        <w:rPr>
          <w:spacing w:val="-3"/>
          <w:sz w:val="28"/>
          <w:szCs w:val="28"/>
        </w:rPr>
        <w:t xml:space="preserve">вадцать </w:t>
      </w:r>
      <w:r w:rsidR="00434A2B">
        <w:rPr>
          <w:spacing w:val="-3"/>
          <w:sz w:val="28"/>
          <w:szCs w:val="28"/>
        </w:rPr>
        <w:t>пятой</w:t>
      </w:r>
      <w:r w:rsidR="00EE49FD">
        <w:rPr>
          <w:spacing w:val="-3"/>
          <w:sz w:val="28"/>
          <w:szCs w:val="28"/>
        </w:rPr>
        <w:t xml:space="preserve"> </w:t>
      </w:r>
      <w:r w:rsidR="00F44900" w:rsidRPr="00FA58E5">
        <w:rPr>
          <w:spacing w:val="-3"/>
          <w:sz w:val="28"/>
          <w:szCs w:val="28"/>
        </w:rPr>
        <w:t xml:space="preserve">сессии </w:t>
      </w:r>
      <w:r w:rsidR="00BB345A">
        <w:rPr>
          <w:spacing w:val="-3"/>
          <w:sz w:val="28"/>
          <w:szCs w:val="28"/>
        </w:rPr>
        <w:t>шестого</w:t>
      </w:r>
      <w:r w:rsidR="00716ED7" w:rsidRPr="00FA58E5">
        <w:rPr>
          <w:spacing w:val="-3"/>
          <w:sz w:val="28"/>
          <w:szCs w:val="28"/>
        </w:rPr>
        <w:t xml:space="preserve"> созыва</w:t>
      </w:r>
      <w:r w:rsidR="00F44900" w:rsidRPr="00FA58E5">
        <w:rPr>
          <w:spacing w:val="-3"/>
          <w:sz w:val="28"/>
          <w:szCs w:val="28"/>
        </w:rPr>
        <w:t>)</w:t>
      </w:r>
    </w:p>
    <w:p w:rsidR="00716ED7" w:rsidRPr="00FA58E5" w:rsidRDefault="001A78C0" w:rsidP="001F09D0">
      <w:pPr>
        <w:shd w:val="clear" w:color="auto" w:fill="FFFFFF"/>
        <w:spacing w:before="48" w:line="276" w:lineRule="auto"/>
        <w:ind w:left="-426" w:right="-22"/>
        <w:jc w:val="center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13</w:t>
      </w:r>
      <w:r w:rsidR="00EA33C0">
        <w:rPr>
          <w:color w:val="000000"/>
          <w:spacing w:val="-3"/>
          <w:sz w:val="28"/>
          <w:szCs w:val="28"/>
        </w:rPr>
        <w:t>.</w:t>
      </w:r>
      <w:r w:rsidR="00E7290A">
        <w:rPr>
          <w:color w:val="000000"/>
          <w:spacing w:val="-3"/>
          <w:sz w:val="28"/>
          <w:szCs w:val="28"/>
        </w:rPr>
        <w:t>06</w:t>
      </w:r>
      <w:r w:rsidR="00EA33C0">
        <w:rPr>
          <w:color w:val="000000"/>
          <w:spacing w:val="-3"/>
          <w:sz w:val="28"/>
          <w:szCs w:val="28"/>
        </w:rPr>
        <w:t>.</w:t>
      </w:r>
      <w:r w:rsidR="00BB345A">
        <w:rPr>
          <w:color w:val="000000"/>
          <w:spacing w:val="-3"/>
          <w:sz w:val="28"/>
          <w:szCs w:val="28"/>
        </w:rPr>
        <w:t>202</w:t>
      </w:r>
      <w:r w:rsidR="00F47AA1">
        <w:rPr>
          <w:color w:val="000000"/>
          <w:spacing w:val="-3"/>
          <w:sz w:val="28"/>
          <w:szCs w:val="28"/>
        </w:rPr>
        <w:t>3</w:t>
      </w:r>
      <w:r w:rsidR="00DE566E">
        <w:rPr>
          <w:color w:val="000000"/>
          <w:spacing w:val="-3"/>
          <w:sz w:val="28"/>
          <w:szCs w:val="28"/>
        </w:rPr>
        <w:t xml:space="preserve">г  </w:t>
      </w:r>
      <w:r w:rsidR="00240F6B" w:rsidRPr="00FA58E5">
        <w:rPr>
          <w:color w:val="000000"/>
          <w:spacing w:val="-3"/>
          <w:sz w:val="28"/>
          <w:szCs w:val="28"/>
        </w:rPr>
        <w:t xml:space="preserve">     </w:t>
      </w:r>
      <w:proofErr w:type="spellStart"/>
      <w:r w:rsidR="00BB345A">
        <w:rPr>
          <w:color w:val="000000"/>
          <w:sz w:val="28"/>
          <w:szCs w:val="28"/>
        </w:rPr>
        <w:t>п</w:t>
      </w:r>
      <w:proofErr w:type="gramStart"/>
      <w:r w:rsidR="00BB345A">
        <w:rPr>
          <w:color w:val="000000"/>
          <w:sz w:val="28"/>
          <w:szCs w:val="28"/>
        </w:rPr>
        <w:t>.О</w:t>
      </w:r>
      <w:proofErr w:type="gramEnd"/>
      <w:r w:rsidR="00BB345A">
        <w:rPr>
          <w:color w:val="000000"/>
          <w:sz w:val="28"/>
          <w:szCs w:val="28"/>
        </w:rPr>
        <w:t>синовский</w:t>
      </w:r>
      <w:proofErr w:type="spellEnd"/>
    </w:p>
    <w:p w:rsidR="00F41FC5" w:rsidRPr="00FA58E5" w:rsidRDefault="00F41FC5" w:rsidP="00FA58E5">
      <w:pPr>
        <w:spacing w:line="276" w:lineRule="auto"/>
        <w:jc w:val="both"/>
        <w:rPr>
          <w:color w:val="000000"/>
          <w:sz w:val="28"/>
          <w:szCs w:val="28"/>
        </w:rPr>
      </w:pPr>
    </w:p>
    <w:p w:rsidR="00FD271A" w:rsidRPr="00FA58E5" w:rsidRDefault="00363280" w:rsidP="00FA58E5">
      <w:pPr>
        <w:spacing w:line="276" w:lineRule="auto"/>
        <w:jc w:val="both"/>
        <w:rPr>
          <w:sz w:val="28"/>
          <w:szCs w:val="28"/>
        </w:rPr>
      </w:pPr>
      <w:r w:rsidRPr="00FA58E5">
        <w:rPr>
          <w:color w:val="000000"/>
          <w:sz w:val="28"/>
          <w:szCs w:val="28"/>
        </w:rPr>
        <w:t>«О внес</w:t>
      </w:r>
      <w:r w:rsidR="00841CB2" w:rsidRPr="00FA58E5">
        <w:rPr>
          <w:color w:val="000000"/>
          <w:sz w:val="28"/>
          <w:szCs w:val="28"/>
        </w:rPr>
        <w:t xml:space="preserve">ении изменений в решение </w:t>
      </w:r>
      <w:r w:rsidR="00F47AA1">
        <w:rPr>
          <w:color w:val="000000"/>
          <w:sz w:val="28"/>
          <w:szCs w:val="28"/>
        </w:rPr>
        <w:t>21</w:t>
      </w:r>
      <w:r w:rsidR="005D6114">
        <w:rPr>
          <w:color w:val="000000"/>
          <w:sz w:val="28"/>
          <w:szCs w:val="28"/>
        </w:rPr>
        <w:t xml:space="preserve"> </w:t>
      </w:r>
      <w:r w:rsidR="006B7313">
        <w:rPr>
          <w:color w:val="000000"/>
          <w:sz w:val="28"/>
          <w:szCs w:val="28"/>
        </w:rPr>
        <w:t>сессии 6</w:t>
      </w:r>
      <w:r w:rsidR="00CF6370" w:rsidRPr="00FA58E5">
        <w:rPr>
          <w:color w:val="000000"/>
          <w:sz w:val="28"/>
          <w:szCs w:val="28"/>
        </w:rPr>
        <w:t xml:space="preserve"> </w:t>
      </w:r>
      <w:r w:rsidR="00841D4E">
        <w:rPr>
          <w:color w:val="000000"/>
          <w:sz w:val="28"/>
          <w:szCs w:val="28"/>
        </w:rPr>
        <w:t xml:space="preserve"> </w:t>
      </w:r>
      <w:r w:rsidRPr="00FA58E5">
        <w:rPr>
          <w:color w:val="000000"/>
          <w:sz w:val="28"/>
          <w:szCs w:val="28"/>
        </w:rPr>
        <w:t xml:space="preserve"> созыва </w:t>
      </w:r>
      <w:r w:rsidR="003474CF" w:rsidRPr="00FA58E5">
        <w:rPr>
          <w:color w:val="000000"/>
          <w:sz w:val="28"/>
          <w:szCs w:val="28"/>
        </w:rPr>
        <w:t>№</w:t>
      </w:r>
      <w:r w:rsidR="00F47AA1">
        <w:rPr>
          <w:color w:val="000000"/>
          <w:sz w:val="28"/>
          <w:szCs w:val="28"/>
        </w:rPr>
        <w:t xml:space="preserve">86 </w:t>
      </w:r>
      <w:r w:rsidR="005B4FBE" w:rsidRPr="00FA58E5">
        <w:rPr>
          <w:color w:val="000000"/>
          <w:sz w:val="28"/>
          <w:szCs w:val="28"/>
        </w:rPr>
        <w:t xml:space="preserve">от </w:t>
      </w:r>
      <w:r w:rsidR="005D6114">
        <w:rPr>
          <w:color w:val="000000"/>
          <w:sz w:val="28"/>
          <w:szCs w:val="28"/>
        </w:rPr>
        <w:t>23</w:t>
      </w:r>
      <w:r w:rsidR="00EA33C0">
        <w:rPr>
          <w:color w:val="000000"/>
          <w:sz w:val="28"/>
          <w:szCs w:val="28"/>
        </w:rPr>
        <w:t>.</w:t>
      </w:r>
      <w:r w:rsidR="005D6114">
        <w:rPr>
          <w:color w:val="000000"/>
          <w:sz w:val="28"/>
          <w:szCs w:val="28"/>
        </w:rPr>
        <w:t>12</w:t>
      </w:r>
      <w:r w:rsidR="00EA33C0">
        <w:rPr>
          <w:color w:val="000000"/>
          <w:sz w:val="28"/>
          <w:szCs w:val="28"/>
        </w:rPr>
        <w:t>.202</w:t>
      </w:r>
      <w:r w:rsidR="00F47AA1">
        <w:rPr>
          <w:color w:val="000000"/>
          <w:sz w:val="28"/>
          <w:szCs w:val="28"/>
        </w:rPr>
        <w:t>2</w:t>
      </w:r>
      <w:r w:rsidR="00CF6370" w:rsidRPr="00FA58E5">
        <w:rPr>
          <w:color w:val="000000"/>
          <w:sz w:val="28"/>
          <w:szCs w:val="28"/>
        </w:rPr>
        <w:t>г</w:t>
      </w:r>
      <w:proofErr w:type="gramStart"/>
      <w:r w:rsidRPr="00FA58E5">
        <w:rPr>
          <w:color w:val="000000"/>
          <w:sz w:val="28"/>
          <w:szCs w:val="28"/>
        </w:rPr>
        <w:t>.</w:t>
      </w:r>
      <w:r w:rsidR="00F41FC5" w:rsidRPr="00FA58E5">
        <w:rPr>
          <w:color w:val="000000"/>
          <w:sz w:val="28"/>
          <w:szCs w:val="28"/>
        </w:rPr>
        <w:t>«</w:t>
      </w:r>
      <w:proofErr w:type="gramEnd"/>
      <w:r w:rsidR="00FA58E5" w:rsidRPr="00FA58E5">
        <w:rPr>
          <w:sz w:val="28"/>
          <w:szCs w:val="28"/>
        </w:rPr>
        <w:t>О</w:t>
      </w:r>
      <w:r w:rsidR="00841D4E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>муниципальном</w:t>
      </w:r>
      <w:r w:rsidR="00EA33C0">
        <w:rPr>
          <w:color w:val="000000"/>
          <w:sz w:val="28"/>
          <w:szCs w:val="28"/>
        </w:rPr>
        <w:t xml:space="preserve"> 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841D4E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5B4FBE" w:rsidRPr="00FA58E5">
        <w:rPr>
          <w:sz w:val="28"/>
          <w:szCs w:val="28"/>
        </w:rPr>
        <w:t xml:space="preserve"> сельсовета Чулымского</w:t>
      </w:r>
      <w:r w:rsidR="00841D4E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5B4FBE" w:rsidRPr="00FA58E5">
        <w:rPr>
          <w:sz w:val="28"/>
          <w:szCs w:val="28"/>
        </w:rPr>
        <w:t>района на 202</w:t>
      </w:r>
      <w:r w:rsidR="00F47AA1">
        <w:rPr>
          <w:sz w:val="28"/>
          <w:szCs w:val="28"/>
        </w:rPr>
        <w:t>3</w:t>
      </w:r>
      <w:r w:rsidR="005B4FBE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F47AA1">
        <w:rPr>
          <w:sz w:val="28"/>
          <w:szCs w:val="28"/>
        </w:rPr>
        <w:t>4</w:t>
      </w:r>
      <w:r w:rsidR="005B4FBE" w:rsidRPr="00FA58E5">
        <w:rPr>
          <w:sz w:val="28"/>
          <w:szCs w:val="28"/>
        </w:rPr>
        <w:t xml:space="preserve"> - 202</w:t>
      </w:r>
      <w:r w:rsidR="00F47AA1">
        <w:rPr>
          <w:sz w:val="28"/>
          <w:szCs w:val="28"/>
        </w:rPr>
        <w:t>5</w:t>
      </w:r>
      <w:r w:rsidR="005B4FBE" w:rsidRPr="00FA58E5">
        <w:rPr>
          <w:sz w:val="28"/>
          <w:szCs w:val="28"/>
        </w:rPr>
        <w:t xml:space="preserve"> годов</w:t>
      </w:r>
      <w:r w:rsidRPr="00FA58E5">
        <w:rPr>
          <w:color w:val="000000"/>
          <w:sz w:val="28"/>
          <w:szCs w:val="28"/>
        </w:rPr>
        <w:t>»</w:t>
      </w: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  <w:r w:rsidRPr="00FA58E5">
        <w:rPr>
          <w:sz w:val="28"/>
          <w:szCs w:val="28"/>
        </w:rPr>
        <w:t xml:space="preserve">Совет депутатов  </w:t>
      </w:r>
      <w:r w:rsidR="00BB345A">
        <w:rPr>
          <w:sz w:val="28"/>
          <w:szCs w:val="28"/>
        </w:rPr>
        <w:t>Осиновского</w:t>
      </w:r>
      <w:r w:rsidRPr="00FA58E5">
        <w:rPr>
          <w:sz w:val="28"/>
          <w:szCs w:val="28"/>
        </w:rPr>
        <w:t xml:space="preserve"> сельсовета</w:t>
      </w:r>
    </w:p>
    <w:p w:rsidR="00716ED7" w:rsidRPr="00FA58E5" w:rsidRDefault="00716ED7" w:rsidP="0012135F">
      <w:pPr>
        <w:shd w:val="clear" w:color="auto" w:fill="FFFFFF"/>
        <w:spacing w:before="48" w:line="276" w:lineRule="auto"/>
        <w:ind w:left="-426" w:right="-22"/>
        <w:jc w:val="center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РЕШИЛ:</w:t>
      </w:r>
    </w:p>
    <w:p w:rsidR="00967BA5" w:rsidRDefault="000B152C" w:rsidP="00FA58E5">
      <w:pPr>
        <w:spacing w:line="276" w:lineRule="auto"/>
        <w:jc w:val="both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Внести</w:t>
      </w:r>
      <w:r w:rsidR="00841CB2" w:rsidRPr="00FA58E5">
        <w:rPr>
          <w:spacing w:val="-5"/>
          <w:sz w:val="28"/>
          <w:szCs w:val="28"/>
        </w:rPr>
        <w:t xml:space="preserve"> в решение </w:t>
      </w:r>
      <w:r w:rsidR="00F47AA1">
        <w:rPr>
          <w:color w:val="000000"/>
          <w:sz w:val="28"/>
          <w:szCs w:val="28"/>
        </w:rPr>
        <w:t>21</w:t>
      </w:r>
      <w:r w:rsidR="005D6114">
        <w:rPr>
          <w:color w:val="000000"/>
          <w:sz w:val="28"/>
          <w:szCs w:val="28"/>
        </w:rPr>
        <w:t xml:space="preserve"> </w:t>
      </w:r>
      <w:r w:rsidR="00D13E90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D13E90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D13E90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</w:t>
      </w:r>
      <w:r w:rsidR="001A55C4" w:rsidRPr="00FA58E5">
        <w:rPr>
          <w:spacing w:val="-5"/>
          <w:sz w:val="28"/>
          <w:szCs w:val="28"/>
        </w:rPr>
        <w:t xml:space="preserve"> №</w:t>
      </w:r>
      <w:r w:rsidR="00F47AA1">
        <w:rPr>
          <w:spacing w:val="-5"/>
          <w:sz w:val="28"/>
          <w:szCs w:val="28"/>
        </w:rPr>
        <w:t>86</w:t>
      </w:r>
      <w:r w:rsidR="006B7313">
        <w:rPr>
          <w:spacing w:val="-5"/>
          <w:sz w:val="28"/>
          <w:szCs w:val="28"/>
        </w:rPr>
        <w:t xml:space="preserve"> </w:t>
      </w:r>
      <w:r w:rsidR="003474CF" w:rsidRPr="00FA58E5">
        <w:rPr>
          <w:spacing w:val="-5"/>
          <w:sz w:val="28"/>
          <w:szCs w:val="28"/>
        </w:rPr>
        <w:t xml:space="preserve">от </w:t>
      </w:r>
      <w:r w:rsidR="005D6114">
        <w:rPr>
          <w:spacing w:val="-5"/>
          <w:sz w:val="28"/>
          <w:szCs w:val="28"/>
        </w:rPr>
        <w:t>23</w:t>
      </w:r>
      <w:r w:rsidR="00EA33C0">
        <w:rPr>
          <w:spacing w:val="-5"/>
          <w:sz w:val="28"/>
          <w:szCs w:val="28"/>
        </w:rPr>
        <w:t>.</w:t>
      </w:r>
      <w:r w:rsidR="005D6114">
        <w:rPr>
          <w:spacing w:val="-5"/>
          <w:sz w:val="28"/>
          <w:szCs w:val="28"/>
        </w:rPr>
        <w:t>12</w:t>
      </w:r>
      <w:r w:rsidR="00EA33C0">
        <w:rPr>
          <w:spacing w:val="-5"/>
          <w:sz w:val="28"/>
          <w:szCs w:val="28"/>
        </w:rPr>
        <w:t>.202</w:t>
      </w:r>
      <w:r w:rsidR="00F47AA1">
        <w:rPr>
          <w:spacing w:val="-5"/>
          <w:sz w:val="28"/>
          <w:szCs w:val="28"/>
        </w:rPr>
        <w:t>2</w:t>
      </w:r>
      <w:r w:rsidR="00D13E90" w:rsidRPr="00FA58E5">
        <w:rPr>
          <w:spacing w:val="-5"/>
          <w:sz w:val="28"/>
          <w:szCs w:val="28"/>
        </w:rPr>
        <w:t xml:space="preserve">г </w:t>
      </w:r>
      <w:r w:rsidR="00AE052C" w:rsidRPr="00FA58E5">
        <w:rPr>
          <w:spacing w:val="-5"/>
          <w:sz w:val="28"/>
          <w:szCs w:val="28"/>
        </w:rPr>
        <w:t>«</w:t>
      </w:r>
      <w:r w:rsidR="00EA33C0" w:rsidRPr="00FA58E5">
        <w:rPr>
          <w:sz w:val="28"/>
          <w:szCs w:val="28"/>
        </w:rPr>
        <w:t>О</w:t>
      </w:r>
      <w:r w:rsidR="006B7313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 xml:space="preserve">муниципальном </w:t>
      </w:r>
      <w:r w:rsidR="00EA33C0">
        <w:rPr>
          <w:color w:val="000000"/>
          <w:sz w:val="28"/>
          <w:szCs w:val="28"/>
        </w:rPr>
        <w:t>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6C748A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BB345A" w:rsidRPr="00FA58E5">
        <w:rPr>
          <w:sz w:val="28"/>
          <w:szCs w:val="28"/>
        </w:rPr>
        <w:t xml:space="preserve"> сельсовета Чулымского</w:t>
      </w:r>
      <w:r w:rsidR="005D6114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BB345A" w:rsidRPr="00FA58E5">
        <w:rPr>
          <w:sz w:val="28"/>
          <w:szCs w:val="28"/>
        </w:rPr>
        <w:t>района на 202</w:t>
      </w:r>
      <w:r w:rsidR="00F47AA1">
        <w:rPr>
          <w:sz w:val="28"/>
          <w:szCs w:val="28"/>
        </w:rPr>
        <w:t>3</w:t>
      </w:r>
      <w:r w:rsidR="00BB345A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F47AA1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</w:t>
      </w:r>
      <w:r w:rsidR="00F47AA1">
        <w:rPr>
          <w:sz w:val="28"/>
          <w:szCs w:val="28"/>
        </w:rPr>
        <w:t>–</w:t>
      </w:r>
      <w:r w:rsidR="00BB345A" w:rsidRPr="00FA58E5">
        <w:rPr>
          <w:sz w:val="28"/>
          <w:szCs w:val="28"/>
        </w:rPr>
        <w:t xml:space="preserve"> 202</w:t>
      </w:r>
      <w:r w:rsidR="00F47AA1">
        <w:rPr>
          <w:sz w:val="28"/>
          <w:szCs w:val="28"/>
        </w:rPr>
        <w:t xml:space="preserve">5 </w:t>
      </w:r>
      <w:r w:rsidR="00BB345A" w:rsidRPr="00FA58E5">
        <w:rPr>
          <w:sz w:val="28"/>
          <w:szCs w:val="28"/>
        </w:rPr>
        <w:t>годов</w:t>
      </w:r>
      <w:r w:rsidR="00F41FC5" w:rsidRPr="00FA58E5">
        <w:rPr>
          <w:color w:val="000000"/>
          <w:sz w:val="28"/>
          <w:szCs w:val="28"/>
        </w:rPr>
        <w:t>»</w:t>
      </w:r>
      <w:r w:rsidR="00D13E90" w:rsidRPr="00FA58E5">
        <w:rPr>
          <w:color w:val="000000"/>
          <w:sz w:val="28"/>
          <w:szCs w:val="28"/>
        </w:rPr>
        <w:t xml:space="preserve"> следующие изменения:</w:t>
      </w:r>
    </w:p>
    <w:p w:rsidR="00F47AA1" w:rsidRPr="006C60E4" w:rsidRDefault="00F47AA1" w:rsidP="001A78C0">
      <w:pPr>
        <w:jc w:val="both"/>
        <w:rPr>
          <w:b/>
          <w:bCs/>
          <w:i/>
        </w:rPr>
      </w:pPr>
      <w:r>
        <w:rPr>
          <w:spacing w:val="-5"/>
          <w:sz w:val="28"/>
          <w:szCs w:val="28"/>
        </w:rPr>
        <w:t xml:space="preserve">     </w:t>
      </w:r>
      <w:r w:rsidR="006D6E9F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.</w:t>
      </w:r>
      <w:r w:rsidRPr="00F47AA1">
        <w:rPr>
          <w:spacing w:val="-5"/>
          <w:sz w:val="28"/>
          <w:szCs w:val="28"/>
        </w:rPr>
        <w:t xml:space="preserve"> </w:t>
      </w:r>
      <w:r w:rsidRPr="00A04933">
        <w:rPr>
          <w:spacing w:val="-5"/>
          <w:sz w:val="28"/>
          <w:szCs w:val="28"/>
        </w:rPr>
        <w:t xml:space="preserve">Утвердить приложение </w:t>
      </w:r>
      <w:r w:rsidR="001A78C0">
        <w:rPr>
          <w:spacing w:val="-5"/>
          <w:sz w:val="28"/>
          <w:szCs w:val="28"/>
        </w:rPr>
        <w:t>2</w:t>
      </w:r>
      <w:r w:rsidRPr="00A04933">
        <w:rPr>
          <w:spacing w:val="-5"/>
          <w:sz w:val="28"/>
          <w:szCs w:val="28"/>
        </w:rPr>
        <w:t xml:space="preserve"> «</w:t>
      </w:r>
      <w:r w:rsidR="001A78C0" w:rsidRPr="001A78C0">
        <w:rPr>
          <w:bCs/>
        </w:rPr>
        <w:t>Распределение бюджетных ассигнований по разделам, подр</w:t>
      </w:r>
      <w:r w:rsidR="001A78C0">
        <w:rPr>
          <w:bCs/>
        </w:rPr>
        <w:t>а</w:t>
      </w:r>
      <w:r w:rsidR="001A78C0" w:rsidRPr="001A78C0">
        <w:rPr>
          <w:bCs/>
        </w:rPr>
        <w:t xml:space="preserve">зделам, целевым статьям (муниципальным программ и </w:t>
      </w:r>
      <w:proofErr w:type="spellStart"/>
      <w:r w:rsidR="001A78C0" w:rsidRPr="001A78C0">
        <w:rPr>
          <w:bCs/>
        </w:rPr>
        <w:t>непрогаммным</w:t>
      </w:r>
      <w:proofErr w:type="spellEnd"/>
      <w:r w:rsidR="001A78C0" w:rsidRPr="001A78C0">
        <w:rPr>
          <w:bCs/>
        </w:rPr>
        <w:t xml:space="preserve"> направлениям деятельности) </w:t>
      </w:r>
      <w:proofErr w:type="spellStart"/>
      <w:r w:rsidR="001A78C0" w:rsidRPr="001A78C0">
        <w:rPr>
          <w:bCs/>
        </w:rPr>
        <w:t>группап</w:t>
      </w:r>
      <w:proofErr w:type="spellEnd"/>
      <w:r w:rsidR="001A78C0" w:rsidRPr="001A78C0">
        <w:rPr>
          <w:bCs/>
        </w:rPr>
        <w:t xml:space="preserve"> и подгруппа</w:t>
      </w:r>
      <w:r w:rsidR="001A78C0">
        <w:rPr>
          <w:bCs/>
        </w:rPr>
        <w:t>м видов расходов</w:t>
      </w:r>
      <w:r w:rsidRPr="00A04933">
        <w:rPr>
          <w:bCs/>
          <w:sz w:val="28"/>
          <w:szCs w:val="28"/>
        </w:rPr>
        <w:t>»</w:t>
      </w:r>
      <w:r w:rsidRPr="00A04933">
        <w:rPr>
          <w:spacing w:val="-5"/>
          <w:sz w:val="28"/>
          <w:szCs w:val="28"/>
        </w:rPr>
        <w:t xml:space="preserve"> в прилагаемой редакции.</w:t>
      </w:r>
    </w:p>
    <w:p w:rsidR="00473622" w:rsidRPr="00A04933" w:rsidRDefault="003D5E6D" w:rsidP="00A04933">
      <w:pPr>
        <w:shd w:val="clear" w:color="auto" w:fill="FFFFFF"/>
        <w:spacing w:before="48"/>
        <w:ind w:right="-22"/>
        <w:rPr>
          <w:spacing w:val="-5"/>
          <w:sz w:val="28"/>
          <w:szCs w:val="28"/>
        </w:rPr>
      </w:pPr>
      <w:r w:rsidRPr="006C60E4">
        <w:rPr>
          <w:i/>
          <w:spacing w:val="-5"/>
          <w:sz w:val="28"/>
          <w:szCs w:val="28"/>
        </w:rPr>
        <w:t xml:space="preserve">     </w:t>
      </w:r>
      <w:r w:rsidR="006D6E9F" w:rsidRPr="006C60E4">
        <w:rPr>
          <w:i/>
          <w:spacing w:val="-5"/>
          <w:sz w:val="28"/>
          <w:szCs w:val="28"/>
        </w:rPr>
        <w:t>2</w:t>
      </w:r>
      <w:r w:rsidR="00473622" w:rsidRPr="006C60E4">
        <w:rPr>
          <w:i/>
          <w:spacing w:val="-5"/>
          <w:sz w:val="28"/>
          <w:szCs w:val="28"/>
        </w:rPr>
        <w:t xml:space="preserve">. </w:t>
      </w:r>
      <w:r w:rsidR="001A78C0" w:rsidRPr="006C60E4">
        <w:rPr>
          <w:i/>
          <w:spacing w:val="-5"/>
          <w:sz w:val="28"/>
          <w:szCs w:val="28"/>
        </w:rPr>
        <w:t>Утверд</w:t>
      </w:r>
      <w:r w:rsidR="001A78C0" w:rsidRPr="00A04933">
        <w:rPr>
          <w:spacing w:val="-5"/>
          <w:sz w:val="28"/>
          <w:szCs w:val="28"/>
        </w:rPr>
        <w:t xml:space="preserve">ить приложение </w:t>
      </w:r>
      <w:r w:rsidR="001A78C0">
        <w:rPr>
          <w:spacing w:val="-5"/>
          <w:sz w:val="28"/>
          <w:szCs w:val="28"/>
        </w:rPr>
        <w:t>3</w:t>
      </w:r>
      <w:r w:rsidR="001A78C0" w:rsidRPr="00A04933">
        <w:rPr>
          <w:spacing w:val="-5"/>
          <w:sz w:val="28"/>
          <w:szCs w:val="28"/>
        </w:rPr>
        <w:t xml:space="preserve"> «</w:t>
      </w:r>
      <w:r w:rsidR="001A78C0" w:rsidRPr="00A04933">
        <w:rPr>
          <w:bCs/>
          <w:sz w:val="28"/>
          <w:szCs w:val="28"/>
        </w:rPr>
        <w:t>Ведомственная структура расходов бюджета»</w:t>
      </w:r>
      <w:r w:rsidR="001A78C0" w:rsidRPr="00A04933">
        <w:rPr>
          <w:spacing w:val="-5"/>
          <w:sz w:val="28"/>
          <w:szCs w:val="28"/>
        </w:rPr>
        <w:t xml:space="preserve"> в прилагаемой редакции.</w:t>
      </w:r>
    </w:p>
    <w:p w:rsidR="00047BED" w:rsidRPr="00A04933" w:rsidRDefault="00A04933" w:rsidP="00A04933">
      <w:pPr>
        <w:shd w:val="clear" w:color="auto" w:fill="FFFFFF"/>
        <w:spacing w:before="48"/>
        <w:ind w:left="-426" w:right="-22"/>
        <w:rPr>
          <w:spacing w:val="-5"/>
          <w:sz w:val="28"/>
          <w:szCs w:val="28"/>
        </w:rPr>
      </w:pPr>
      <w:r w:rsidRPr="00A04933">
        <w:rPr>
          <w:spacing w:val="-5"/>
          <w:sz w:val="28"/>
          <w:szCs w:val="28"/>
        </w:rPr>
        <w:t xml:space="preserve">       </w:t>
      </w:r>
      <w:r w:rsidR="006D6E9F">
        <w:rPr>
          <w:spacing w:val="-5"/>
          <w:sz w:val="28"/>
          <w:szCs w:val="28"/>
        </w:rPr>
        <w:t xml:space="preserve">    3</w:t>
      </w:r>
      <w:r w:rsidR="00047BED" w:rsidRPr="00A04933">
        <w:rPr>
          <w:spacing w:val="-5"/>
          <w:sz w:val="28"/>
          <w:szCs w:val="28"/>
        </w:rPr>
        <w:t>. Решение вступает в силу с момента его принятия и подлежит обнародованию.</w:t>
      </w:r>
    </w:p>
    <w:p w:rsidR="006C60E4" w:rsidRPr="000A1EA2" w:rsidRDefault="006C60E4" w:rsidP="00A04933">
      <w:pPr>
        <w:shd w:val="clear" w:color="auto" w:fill="FFFFFF"/>
        <w:spacing w:before="48"/>
        <w:ind w:left="-426" w:right="-22"/>
        <w:rPr>
          <w:color w:val="000000"/>
        </w:rPr>
      </w:pPr>
    </w:p>
    <w:p w:rsidR="006C60E4" w:rsidRPr="006C60E4" w:rsidRDefault="006C60E4" w:rsidP="006C60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0E4" w:rsidRPr="006C60E4" w:rsidRDefault="006C60E4" w:rsidP="006C60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0E4" w:rsidRPr="006C60E4" w:rsidRDefault="006C60E4" w:rsidP="006C60E4">
      <w:pPr>
        <w:jc w:val="both"/>
        <w:rPr>
          <w:rFonts w:eastAsiaTheme="minorEastAsia"/>
          <w:sz w:val="28"/>
          <w:szCs w:val="28"/>
        </w:rPr>
      </w:pPr>
      <w:r w:rsidRPr="006C60E4">
        <w:rPr>
          <w:rFonts w:eastAsiaTheme="minorEastAsia"/>
          <w:sz w:val="28"/>
          <w:szCs w:val="28"/>
        </w:rPr>
        <w:t>Председатель Совета депутатов</w:t>
      </w:r>
    </w:p>
    <w:p w:rsidR="006C60E4" w:rsidRPr="006C60E4" w:rsidRDefault="006C60E4" w:rsidP="006C60E4">
      <w:pPr>
        <w:jc w:val="both"/>
        <w:rPr>
          <w:rFonts w:eastAsiaTheme="minorEastAsia"/>
          <w:sz w:val="28"/>
          <w:szCs w:val="28"/>
        </w:rPr>
      </w:pPr>
      <w:r w:rsidRPr="006C60E4">
        <w:rPr>
          <w:rFonts w:eastAsiaTheme="minorEastAsia"/>
          <w:sz w:val="28"/>
          <w:szCs w:val="28"/>
        </w:rPr>
        <w:t xml:space="preserve"> Осиновского   сельсовета </w:t>
      </w:r>
    </w:p>
    <w:p w:rsidR="006C60E4" w:rsidRPr="006C60E4" w:rsidRDefault="006C60E4" w:rsidP="006C60E4">
      <w:pPr>
        <w:jc w:val="both"/>
        <w:rPr>
          <w:rFonts w:eastAsiaTheme="minorEastAsia"/>
          <w:sz w:val="28"/>
          <w:szCs w:val="28"/>
        </w:rPr>
      </w:pPr>
      <w:r w:rsidRPr="006C60E4">
        <w:rPr>
          <w:rFonts w:eastAsiaTheme="minorEastAsia"/>
          <w:sz w:val="28"/>
          <w:szCs w:val="28"/>
        </w:rPr>
        <w:t xml:space="preserve">Чулымского района Новосибирской области                         </w:t>
      </w:r>
      <w:r>
        <w:rPr>
          <w:rFonts w:eastAsiaTheme="minorEastAsia"/>
          <w:sz w:val="28"/>
          <w:szCs w:val="28"/>
        </w:rPr>
        <w:t xml:space="preserve">        </w:t>
      </w:r>
      <w:r w:rsidRPr="006C60E4">
        <w:rPr>
          <w:rFonts w:eastAsiaTheme="minorEastAsia"/>
          <w:sz w:val="28"/>
          <w:szCs w:val="28"/>
        </w:rPr>
        <w:t>О.В. Борисов</w:t>
      </w:r>
    </w:p>
    <w:p w:rsidR="006C60E4" w:rsidRPr="006C60E4" w:rsidRDefault="006C60E4" w:rsidP="006C60E4">
      <w:pPr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  <w:r w:rsidRPr="006C60E4">
        <w:rPr>
          <w:rFonts w:eastAsiaTheme="minorEastAsia"/>
          <w:sz w:val="28"/>
          <w:szCs w:val="28"/>
        </w:rPr>
        <w:t xml:space="preserve">      </w:t>
      </w:r>
    </w:p>
    <w:p w:rsidR="006C60E4" w:rsidRPr="006C60E4" w:rsidRDefault="006C60E4" w:rsidP="006C60E4">
      <w:pPr>
        <w:jc w:val="both"/>
        <w:rPr>
          <w:rFonts w:eastAsiaTheme="minorEastAsia"/>
          <w:sz w:val="28"/>
          <w:szCs w:val="28"/>
        </w:rPr>
      </w:pPr>
      <w:r w:rsidRPr="006C60E4">
        <w:rPr>
          <w:rFonts w:eastAsiaTheme="minorEastAsia"/>
          <w:sz w:val="28"/>
          <w:szCs w:val="28"/>
        </w:rPr>
        <w:t xml:space="preserve">           </w:t>
      </w:r>
    </w:p>
    <w:p w:rsidR="006C60E4" w:rsidRPr="006C60E4" w:rsidRDefault="006C60E4" w:rsidP="006C60E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C60E4">
        <w:rPr>
          <w:rFonts w:eastAsiaTheme="minorEastAsia"/>
          <w:sz w:val="28"/>
          <w:szCs w:val="28"/>
        </w:rPr>
        <w:t xml:space="preserve">Глава Осиновского   сельсовета </w:t>
      </w:r>
    </w:p>
    <w:p w:rsidR="006C60E4" w:rsidRDefault="006C60E4" w:rsidP="006C60E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C60E4">
        <w:rPr>
          <w:rFonts w:eastAsiaTheme="minorEastAsia"/>
          <w:sz w:val="28"/>
          <w:szCs w:val="28"/>
        </w:rPr>
        <w:t xml:space="preserve">Чулымского района </w:t>
      </w:r>
    </w:p>
    <w:p w:rsidR="006C60E4" w:rsidRPr="006C60E4" w:rsidRDefault="006C60E4" w:rsidP="006C60E4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Новосибирской </w:t>
      </w:r>
      <w:r w:rsidRPr="006C60E4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                            </w:t>
      </w:r>
      <w:r w:rsidRPr="006C60E4">
        <w:rPr>
          <w:rFonts w:eastAsiaTheme="minorEastAsia"/>
          <w:sz w:val="28"/>
          <w:szCs w:val="28"/>
        </w:rPr>
        <w:t xml:space="preserve">Г.А. </w:t>
      </w:r>
      <w:proofErr w:type="spellStart"/>
      <w:r w:rsidRPr="006C60E4">
        <w:rPr>
          <w:rFonts w:eastAsiaTheme="minorEastAsia"/>
          <w:sz w:val="28"/>
          <w:szCs w:val="28"/>
        </w:rPr>
        <w:t>Никитенок</w:t>
      </w:r>
      <w:proofErr w:type="spellEnd"/>
    </w:p>
    <w:p w:rsidR="006C60E4" w:rsidRDefault="006C60E4" w:rsidP="006C60E4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  <w:sz w:val="28"/>
          <w:szCs w:val="28"/>
        </w:rPr>
      </w:pPr>
    </w:p>
    <w:p w:rsidR="006C60E4" w:rsidRDefault="006C60E4" w:rsidP="006C60E4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  <w:sz w:val="28"/>
          <w:szCs w:val="28"/>
        </w:rPr>
      </w:pPr>
    </w:p>
    <w:p w:rsidR="006C60E4" w:rsidRDefault="006C60E4" w:rsidP="006C60E4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  <w:sz w:val="28"/>
          <w:szCs w:val="28"/>
        </w:rPr>
      </w:pPr>
    </w:p>
    <w:p w:rsidR="006C60E4" w:rsidRDefault="006C60E4" w:rsidP="006C60E4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  <w:sz w:val="28"/>
          <w:szCs w:val="28"/>
        </w:rPr>
      </w:pPr>
    </w:p>
    <w:p w:rsidR="00866A1D" w:rsidRDefault="009F78EE" w:rsidP="00866A1D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  <w:r w:rsidRPr="00FA58E5">
        <w:rPr>
          <w:color w:val="000000"/>
          <w:spacing w:val="-5"/>
          <w:sz w:val="28"/>
          <w:szCs w:val="28"/>
        </w:rPr>
        <w:lastRenderedPageBreak/>
        <w:t xml:space="preserve">Пояснительная записка к </w:t>
      </w:r>
      <w:r w:rsidR="00BB345A" w:rsidRPr="00FA58E5">
        <w:rPr>
          <w:spacing w:val="-5"/>
          <w:sz w:val="28"/>
          <w:szCs w:val="28"/>
        </w:rPr>
        <w:t>решени</w:t>
      </w:r>
      <w:r w:rsidR="00BB345A">
        <w:rPr>
          <w:spacing w:val="-5"/>
          <w:sz w:val="28"/>
          <w:szCs w:val="28"/>
        </w:rPr>
        <w:t>ю</w:t>
      </w:r>
      <w:r w:rsidR="00841D4E">
        <w:rPr>
          <w:spacing w:val="-5"/>
          <w:sz w:val="28"/>
          <w:szCs w:val="28"/>
        </w:rPr>
        <w:t xml:space="preserve"> </w:t>
      </w:r>
      <w:r w:rsidR="00866A1D">
        <w:rPr>
          <w:color w:val="000000"/>
          <w:sz w:val="28"/>
          <w:szCs w:val="28"/>
        </w:rPr>
        <w:t>2</w:t>
      </w:r>
      <w:r w:rsidR="00434A2B">
        <w:rPr>
          <w:color w:val="000000"/>
          <w:sz w:val="28"/>
          <w:szCs w:val="28"/>
        </w:rPr>
        <w:t>5</w:t>
      </w:r>
      <w:r w:rsidR="00EE49FD">
        <w:rPr>
          <w:color w:val="000000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BB345A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BB345A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 №</w:t>
      </w:r>
      <w:r w:rsidR="00D32545" w:rsidRPr="00D32545">
        <w:rPr>
          <w:spacing w:val="-5"/>
          <w:sz w:val="28"/>
          <w:szCs w:val="28"/>
        </w:rPr>
        <w:t xml:space="preserve"> </w:t>
      </w:r>
      <w:r w:rsidR="001A78C0" w:rsidRPr="001A78C0">
        <w:rPr>
          <w:color w:val="000000" w:themeColor="text1"/>
          <w:spacing w:val="-5"/>
          <w:sz w:val="28"/>
          <w:szCs w:val="28"/>
        </w:rPr>
        <w:t>9</w:t>
      </w:r>
      <w:r w:rsidR="00434A2B">
        <w:rPr>
          <w:color w:val="000000" w:themeColor="text1"/>
          <w:spacing w:val="-5"/>
          <w:sz w:val="28"/>
          <w:szCs w:val="28"/>
        </w:rPr>
        <w:t>5</w:t>
      </w:r>
      <w:r w:rsidR="00D32545" w:rsidRPr="00D32545">
        <w:rPr>
          <w:spacing w:val="-5"/>
          <w:sz w:val="28"/>
          <w:szCs w:val="28"/>
        </w:rPr>
        <w:t xml:space="preserve"> </w:t>
      </w:r>
      <w:r w:rsidR="00841D4E">
        <w:rPr>
          <w:spacing w:val="-5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 xml:space="preserve">от </w:t>
      </w:r>
      <w:r w:rsidR="001A78C0">
        <w:rPr>
          <w:spacing w:val="-5"/>
          <w:sz w:val="28"/>
          <w:szCs w:val="28"/>
        </w:rPr>
        <w:t>13</w:t>
      </w:r>
      <w:r w:rsidR="00EA33C0">
        <w:rPr>
          <w:spacing w:val="-5"/>
          <w:sz w:val="28"/>
          <w:szCs w:val="28"/>
        </w:rPr>
        <w:t>.</w:t>
      </w:r>
      <w:r w:rsidR="00866A1D">
        <w:rPr>
          <w:spacing w:val="-5"/>
          <w:sz w:val="28"/>
          <w:szCs w:val="28"/>
        </w:rPr>
        <w:t>0</w:t>
      </w:r>
      <w:r w:rsidR="001A78C0">
        <w:rPr>
          <w:spacing w:val="-5"/>
          <w:sz w:val="28"/>
          <w:szCs w:val="28"/>
        </w:rPr>
        <w:t>6</w:t>
      </w:r>
      <w:r w:rsidR="00EA33C0">
        <w:rPr>
          <w:spacing w:val="-5"/>
          <w:sz w:val="28"/>
          <w:szCs w:val="28"/>
        </w:rPr>
        <w:t>.202</w:t>
      </w:r>
      <w:r w:rsidR="00866A1D">
        <w:rPr>
          <w:spacing w:val="-5"/>
          <w:sz w:val="28"/>
          <w:szCs w:val="28"/>
        </w:rPr>
        <w:t>3</w:t>
      </w:r>
      <w:r w:rsidR="00BB345A" w:rsidRPr="00FA58E5">
        <w:rPr>
          <w:spacing w:val="-5"/>
          <w:sz w:val="28"/>
          <w:szCs w:val="28"/>
        </w:rPr>
        <w:t>г «</w:t>
      </w:r>
      <w:r w:rsidR="00EA33C0">
        <w:rPr>
          <w:sz w:val="28"/>
          <w:szCs w:val="28"/>
        </w:rPr>
        <w:t>О внесении изменений в бюджет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866A1D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BB345A" w:rsidRPr="00FA58E5">
        <w:rPr>
          <w:sz w:val="28"/>
          <w:szCs w:val="28"/>
        </w:rPr>
        <w:t xml:space="preserve"> сельсовета Чулымского</w:t>
      </w:r>
      <w:r w:rsidR="00866A1D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>муниципального</w:t>
      </w:r>
      <w:r w:rsidR="00866A1D">
        <w:rPr>
          <w:sz w:val="28"/>
          <w:szCs w:val="28"/>
        </w:rPr>
        <w:t xml:space="preserve"> </w:t>
      </w:r>
      <w:r w:rsidR="00BB345A" w:rsidRPr="00FA58E5">
        <w:rPr>
          <w:sz w:val="28"/>
          <w:szCs w:val="28"/>
        </w:rPr>
        <w:t>района на 202</w:t>
      </w:r>
      <w:r w:rsidR="00866A1D">
        <w:rPr>
          <w:sz w:val="28"/>
          <w:szCs w:val="28"/>
        </w:rPr>
        <w:t xml:space="preserve">3 </w:t>
      </w:r>
      <w:r w:rsidR="00BB345A" w:rsidRPr="00FA58E5">
        <w:rPr>
          <w:sz w:val="28"/>
          <w:szCs w:val="28"/>
        </w:rPr>
        <w:t>год и плановый период 20</w:t>
      </w:r>
      <w:r w:rsidR="00BB345A">
        <w:rPr>
          <w:sz w:val="28"/>
          <w:szCs w:val="28"/>
        </w:rPr>
        <w:t>2</w:t>
      </w:r>
      <w:r w:rsidR="00866A1D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- 202</w:t>
      </w:r>
      <w:r w:rsidR="00866A1D">
        <w:rPr>
          <w:sz w:val="28"/>
          <w:szCs w:val="28"/>
        </w:rPr>
        <w:t>5</w:t>
      </w:r>
      <w:r w:rsidR="00BB345A" w:rsidRPr="00FA58E5">
        <w:rPr>
          <w:sz w:val="28"/>
          <w:szCs w:val="28"/>
        </w:rPr>
        <w:t xml:space="preserve"> годов</w:t>
      </w:r>
    </w:p>
    <w:p w:rsidR="00D522B8" w:rsidRPr="00E7290A" w:rsidRDefault="00E9304C" w:rsidP="00E7290A">
      <w:pPr>
        <w:pStyle w:val="msonormalmrcssattr"/>
        <w:shd w:val="clear" w:color="auto" w:fill="FFFFFF"/>
        <w:spacing w:before="0" w:beforeAutospacing="0" w:after="0" w:afterAutospacing="0"/>
        <w:rPr>
          <w:color w:val="000000"/>
          <w:spacing w:val="-5"/>
        </w:rPr>
      </w:pPr>
      <w:r w:rsidRPr="00E9304C">
        <w:rPr>
          <w:color w:val="2C2D2E"/>
          <w:sz w:val="28"/>
          <w:szCs w:val="28"/>
        </w:rPr>
        <w:t>1.</w:t>
      </w:r>
      <w:r w:rsidR="00E7290A">
        <w:rPr>
          <w:color w:val="2C2D2E"/>
          <w:sz w:val="28"/>
          <w:szCs w:val="28"/>
        </w:rPr>
        <w:t>1</w:t>
      </w:r>
      <w:r w:rsidRPr="00E9304C">
        <w:rPr>
          <w:color w:val="2C2D2E"/>
          <w:sz w:val="28"/>
          <w:szCs w:val="28"/>
        </w:rPr>
        <w:t>.</w:t>
      </w:r>
      <w:r>
        <w:rPr>
          <w:color w:val="2C2D2E"/>
          <w:sz w:val="22"/>
          <w:szCs w:val="22"/>
        </w:rPr>
        <w:t xml:space="preserve"> </w:t>
      </w:r>
      <w:r w:rsidR="001A78C0">
        <w:rPr>
          <w:color w:val="000000"/>
          <w:spacing w:val="-5"/>
          <w:sz w:val="28"/>
          <w:szCs w:val="28"/>
        </w:rPr>
        <w:t>13</w:t>
      </w:r>
      <w:r>
        <w:rPr>
          <w:color w:val="000000"/>
          <w:spacing w:val="-5"/>
          <w:sz w:val="28"/>
          <w:szCs w:val="28"/>
        </w:rPr>
        <w:t>.0</w:t>
      </w:r>
      <w:r w:rsidR="002463E7">
        <w:rPr>
          <w:color w:val="000000"/>
          <w:spacing w:val="-5"/>
          <w:sz w:val="28"/>
          <w:szCs w:val="28"/>
        </w:rPr>
        <w:t>6</w:t>
      </w:r>
      <w:r>
        <w:rPr>
          <w:color w:val="000000"/>
          <w:spacing w:val="-5"/>
          <w:sz w:val="28"/>
          <w:szCs w:val="28"/>
        </w:rPr>
        <w:t xml:space="preserve">.2023г </w:t>
      </w:r>
      <w:r w:rsidR="00D2718A">
        <w:rPr>
          <w:color w:val="000000"/>
          <w:spacing w:val="-5"/>
          <w:sz w:val="28"/>
          <w:szCs w:val="28"/>
        </w:rPr>
        <w:t xml:space="preserve">  </w:t>
      </w:r>
      <w:r w:rsidR="00E7290A">
        <w:rPr>
          <w:color w:val="000000"/>
          <w:spacing w:val="-5"/>
          <w:sz w:val="28"/>
          <w:szCs w:val="28"/>
        </w:rPr>
        <w:t>П</w:t>
      </w:r>
      <w:r w:rsidR="00881E97">
        <w:rPr>
          <w:color w:val="000000"/>
          <w:spacing w:val="-5"/>
          <w:sz w:val="28"/>
          <w:szCs w:val="28"/>
        </w:rPr>
        <w:t>ерераспределение денежных средств:</w:t>
      </w:r>
    </w:p>
    <w:tbl>
      <w:tblPr>
        <w:tblW w:w="10640" w:type="dxa"/>
        <w:tblInd w:w="-601" w:type="dxa"/>
        <w:tblLook w:val="04A0" w:firstRow="1" w:lastRow="0" w:firstColumn="1" w:lastColumn="0" w:noHBand="0" w:noVBand="1"/>
      </w:tblPr>
      <w:tblGrid>
        <w:gridCol w:w="4422"/>
        <w:gridCol w:w="843"/>
        <w:gridCol w:w="1101"/>
        <w:gridCol w:w="1106"/>
        <w:gridCol w:w="883"/>
        <w:gridCol w:w="844"/>
        <w:gridCol w:w="1441"/>
      </w:tblGrid>
      <w:tr w:rsidR="00D522B8" w:rsidTr="00714877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D522B8" w:rsidTr="00714877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22B8" w:rsidTr="00714877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E7290A" w:rsidTr="00E7290A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90A" w:rsidRPr="00B0033C" w:rsidRDefault="00E7290A" w:rsidP="00E7290A">
            <w:pPr>
              <w:rPr>
                <w:sz w:val="16"/>
                <w:szCs w:val="16"/>
              </w:rPr>
            </w:pPr>
            <w:r w:rsidRPr="0075429C">
              <w:rPr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0A" w:rsidRDefault="00E7290A" w:rsidP="00E7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30000.00</w:t>
            </w:r>
          </w:p>
        </w:tc>
      </w:tr>
      <w:tr w:rsidR="00E7290A" w:rsidTr="00E7290A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90A" w:rsidRPr="008D0EC2" w:rsidRDefault="00E7290A" w:rsidP="00E7290A">
            <w:pPr>
              <w:rPr>
                <w:sz w:val="16"/>
                <w:szCs w:val="16"/>
              </w:rPr>
            </w:pPr>
            <w:r w:rsidRPr="00B0033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90A" w:rsidRPr="008D0EC2" w:rsidRDefault="00E7290A" w:rsidP="00E729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90A" w:rsidRPr="008D0EC2" w:rsidRDefault="00E7290A" w:rsidP="00E729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90A" w:rsidRPr="008D0EC2" w:rsidRDefault="00E7290A" w:rsidP="00E729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8800005000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90A" w:rsidRPr="008D0EC2" w:rsidRDefault="00E7290A" w:rsidP="00E729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0EC2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90A" w:rsidRDefault="00E7290A" w:rsidP="00E729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90A" w:rsidRDefault="00E7290A" w:rsidP="00E7290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-30000,00</w:t>
            </w:r>
          </w:p>
        </w:tc>
      </w:tr>
      <w:tr w:rsidR="00E7290A" w:rsidTr="00E7290A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90A" w:rsidRPr="00B0033C" w:rsidRDefault="00E7290A" w:rsidP="00E72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Налоги, пошлины, сборы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9C0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0A" w:rsidRDefault="00E7290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-500,00</w:t>
            </w:r>
          </w:p>
          <w:p w:rsidR="00E7290A" w:rsidRDefault="00E7290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90A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90A" w:rsidRPr="00B0033C" w:rsidRDefault="00E7290A" w:rsidP="00E72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Налоги, пошлины, сборы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90A" w:rsidRDefault="00E7290A" w:rsidP="009C0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0A" w:rsidRDefault="00E7290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-1021.00</w:t>
            </w:r>
          </w:p>
        </w:tc>
      </w:tr>
      <w:tr w:rsidR="00E7290A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90A" w:rsidRPr="006679E3" w:rsidRDefault="00E7290A" w:rsidP="00E72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Налоги, пошлины, сборы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90A" w:rsidRDefault="00E7290A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90A" w:rsidRDefault="00E7290A" w:rsidP="009C0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0A" w:rsidRDefault="00E7290A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1521.00</w:t>
            </w:r>
          </w:p>
        </w:tc>
      </w:tr>
      <w:tr w:rsidR="00E0731D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1D" w:rsidRPr="00B0033C" w:rsidRDefault="00E0731D" w:rsidP="00E073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Налоги, пошлины, сборы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8800005180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1D" w:rsidRDefault="00E0731D" w:rsidP="009C0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1D" w:rsidRDefault="00E0731D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-1800.00</w:t>
            </w:r>
          </w:p>
        </w:tc>
      </w:tr>
      <w:tr w:rsidR="00E0731D" w:rsidTr="00714877">
        <w:trPr>
          <w:trHeight w:val="264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1D" w:rsidRPr="006679E3" w:rsidRDefault="00E0731D" w:rsidP="00E073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Налоги, пошлины, сборы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E7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31D" w:rsidRDefault="00E0731D" w:rsidP="00A678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1D" w:rsidRDefault="00E0731D" w:rsidP="009C0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1D" w:rsidRDefault="00E0731D" w:rsidP="00D5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1800.00</w:t>
            </w:r>
          </w:p>
        </w:tc>
      </w:tr>
      <w:tr w:rsidR="008279DE" w:rsidTr="00714877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DE" w:rsidRDefault="008279DE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DE" w:rsidRDefault="008279DE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DE" w:rsidRDefault="008279DE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DE" w:rsidRDefault="008279DE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C937E2" w:rsidRPr="00841D4E" w:rsidRDefault="00C937E2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E2431B" w:rsidRPr="00E01C52" w:rsidRDefault="00E2431B" w:rsidP="00EA33C0">
      <w:pPr>
        <w:jc w:val="both"/>
        <w:rPr>
          <w:b/>
          <w:sz w:val="20"/>
          <w:szCs w:val="20"/>
        </w:rPr>
      </w:pPr>
    </w:p>
    <w:p w:rsidR="005B1983" w:rsidRPr="005B1983" w:rsidRDefault="001A78C0" w:rsidP="00E0731D">
      <w:pPr>
        <w:pStyle w:val="a6"/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13</w:t>
      </w:r>
      <w:r w:rsidR="005B1983" w:rsidRPr="005B1983">
        <w:rPr>
          <w:color w:val="000000"/>
          <w:spacing w:val="-5"/>
          <w:sz w:val="20"/>
          <w:szCs w:val="20"/>
        </w:rPr>
        <w:t>.0</w:t>
      </w:r>
      <w:r w:rsidR="00E0731D">
        <w:rPr>
          <w:color w:val="000000"/>
          <w:spacing w:val="-5"/>
          <w:sz w:val="20"/>
          <w:szCs w:val="20"/>
        </w:rPr>
        <w:t>6</w:t>
      </w:r>
      <w:r w:rsidR="005B1983" w:rsidRPr="005B1983">
        <w:rPr>
          <w:color w:val="000000"/>
          <w:spacing w:val="-5"/>
          <w:sz w:val="20"/>
          <w:szCs w:val="20"/>
        </w:rPr>
        <w:t>.202</w:t>
      </w:r>
      <w:r w:rsidR="005B1983">
        <w:rPr>
          <w:color w:val="000000"/>
          <w:spacing w:val="-5"/>
          <w:sz w:val="20"/>
          <w:szCs w:val="20"/>
        </w:rPr>
        <w:t>3</w:t>
      </w:r>
      <w:r w:rsidR="005B1983" w:rsidRPr="005B1983">
        <w:rPr>
          <w:color w:val="000000"/>
          <w:spacing w:val="-5"/>
          <w:sz w:val="20"/>
          <w:szCs w:val="20"/>
        </w:rPr>
        <w:t xml:space="preserve"> </w:t>
      </w:r>
    </w:p>
    <w:p w:rsidR="005B1983" w:rsidRPr="005B1983" w:rsidRDefault="005B1983" w:rsidP="005B1983">
      <w:pPr>
        <w:pStyle w:val="a6"/>
        <w:jc w:val="both"/>
        <w:rPr>
          <w:sz w:val="20"/>
          <w:szCs w:val="20"/>
        </w:rPr>
      </w:pPr>
      <w:r w:rsidRPr="005B1983">
        <w:rPr>
          <w:sz w:val="20"/>
          <w:szCs w:val="20"/>
        </w:rPr>
        <w:t>Перераспределение денежных средств:</w:t>
      </w:r>
    </w:p>
    <w:p w:rsidR="005B1983" w:rsidRPr="005B1983" w:rsidRDefault="005B1983" w:rsidP="005B1983">
      <w:pPr>
        <w:pStyle w:val="a6"/>
        <w:jc w:val="both"/>
        <w:rPr>
          <w:b/>
          <w:sz w:val="20"/>
          <w:szCs w:val="20"/>
        </w:rPr>
      </w:pPr>
      <w:r w:rsidRPr="005B1983">
        <w:rPr>
          <w:color w:val="000000"/>
          <w:spacing w:val="-5"/>
          <w:sz w:val="20"/>
          <w:szCs w:val="20"/>
        </w:rPr>
        <w:t>Вносятся следующие изменения в бюджет:</w:t>
      </w:r>
    </w:p>
    <w:p w:rsidR="005B1983" w:rsidRDefault="006B529A" w:rsidP="00362C8A">
      <w:pPr>
        <w:pStyle w:val="a6"/>
        <w:jc w:val="both"/>
        <w:rPr>
          <w:sz w:val="20"/>
          <w:szCs w:val="20"/>
        </w:rPr>
      </w:pPr>
      <w:r w:rsidRPr="005B1983">
        <w:rPr>
          <w:sz w:val="20"/>
          <w:szCs w:val="20"/>
        </w:rPr>
        <w:t>Раздел 0104 Управление</w:t>
      </w:r>
      <w:r>
        <w:rPr>
          <w:sz w:val="20"/>
          <w:szCs w:val="20"/>
        </w:rPr>
        <w:t xml:space="preserve"> КОСГУ </w:t>
      </w:r>
      <w:r w:rsidR="00D03457" w:rsidRPr="00D03457">
        <w:rPr>
          <w:sz w:val="20"/>
          <w:szCs w:val="20"/>
        </w:rPr>
        <w:t>291</w:t>
      </w:r>
      <w:r w:rsidR="00D03457">
        <w:rPr>
          <w:sz w:val="20"/>
          <w:szCs w:val="20"/>
        </w:rPr>
        <w:t>,</w:t>
      </w:r>
      <w:r>
        <w:rPr>
          <w:sz w:val="20"/>
          <w:szCs w:val="20"/>
        </w:rPr>
        <w:t xml:space="preserve"> уменьшение </w:t>
      </w:r>
      <w:r w:rsidR="00D03457">
        <w:rPr>
          <w:sz w:val="20"/>
          <w:szCs w:val="20"/>
        </w:rPr>
        <w:t>1</w:t>
      </w:r>
      <w:r w:rsidR="00D03457" w:rsidRPr="00D03457">
        <w:rPr>
          <w:sz w:val="20"/>
          <w:szCs w:val="20"/>
        </w:rPr>
        <w:t>,5</w:t>
      </w:r>
      <w:r w:rsidR="00D03457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 xml:space="preserve">, КОСГУ </w:t>
      </w:r>
      <w:r w:rsidR="00D03457">
        <w:rPr>
          <w:sz w:val="20"/>
          <w:szCs w:val="20"/>
        </w:rPr>
        <w:t>292</w:t>
      </w:r>
      <w:r>
        <w:rPr>
          <w:sz w:val="20"/>
          <w:szCs w:val="20"/>
        </w:rPr>
        <w:t xml:space="preserve"> увеличение </w:t>
      </w:r>
      <w:r w:rsidR="00D03457">
        <w:rPr>
          <w:sz w:val="20"/>
          <w:szCs w:val="20"/>
        </w:rPr>
        <w:t>1,521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 xml:space="preserve"> </w:t>
      </w:r>
      <w:r w:rsidR="00D03457">
        <w:rPr>
          <w:sz w:val="20"/>
          <w:szCs w:val="20"/>
        </w:rPr>
        <w:t>перера</w:t>
      </w:r>
      <w:r w:rsidR="00E0731D">
        <w:rPr>
          <w:sz w:val="20"/>
          <w:szCs w:val="20"/>
        </w:rPr>
        <w:t>с</w:t>
      </w:r>
      <w:r w:rsidR="00D03457">
        <w:rPr>
          <w:sz w:val="20"/>
          <w:szCs w:val="20"/>
        </w:rPr>
        <w:t xml:space="preserve">пределение </w:t>
      </w:r>
      <w:proofErr w:type="spellStart"/>
      <w:r w:rsidR="00D03457">
        <w:rPr>
          <w:sz w:val="20"/>
          <w:szCs w:val="20"/>
        </w:rPr>
        <w:t>налоги,сборы,пошлины</w:t>
      </w:r>
      <w:proofErr w:type="spellEnd"/>
      <w:r>
        <w:rPr>
          <w:sz w:val="20"/>
          <w:szCs w:val="20"/>
        </w:rPr>
        <w:t>;</w:t>
      </w:r>
    </w:p>
    <w:p w:rsidR="00E0731D" w:rsidRDefault="006B529A" w:rsidP="00E0731D">
      <w:pPr>
        <w:pStyle w:val="a6"/>
        <w:jc w:val="both"/>
        <w:rPr>
          <w:sz w:val="20"/>
          <w:szCs w:val="20"/>
        </w:rPr>
      </w:pPr>
      <w:r w:rsidRPr="005B1983">
        <w:rPr>
          <w:sz w:val="20"/>
          <w:szCs w:val="20"/>
        </w:rPr>
        <w:t>Раздел 0801 Культура</w:t>
      </w:r>
      <w:r>
        <w:rPr>
          <w:sz w:val="20"/>
          <w:szCs w:val="20"/>
        </w:rPr>
        <w:t xml:space="preserve">: </w:t>
      </w:r>
      <w:r w:rsidR="00D03457">
        <w:rPr>
          <w:sz w:val="20"/>
          <w:szCs w:val="20"/>
        </w:rPr>
        <w:t>КОСГУ 349 увеличение</w:t>
      </w:r>
      <w:r w:rsidR="00D03457" w:rsidRPr="00D03457">
        <w:rPr>
          <w:sz w:val="20"/>
          <w:szCs w:val="20"/>
        </w:rPr>
        <w:t xml:space="preserve"> </w:t>
      </w:r>
      <w:r w:rsidR="00D03457" w:rsidRPr="005B1983">
        <w:rPr>
          <w:sz w:val="20"/>
          <w:szCs w:val="20"/>
        </w:rPr>
        <w:t xml:space="preserve">проведение  мероприятий </w:t>
      </w:r>
      <w:r w:rsidR="00D03457">
        <w:rPr>
          <w:sz w:val="20"/>
          <w:szCs w:val="20"/>
        </w:rPr>
        <w:t>3</w:t>
      </w:r>
      <w:r w:rsidR="00D03457" w:rsidRPr="005B1983">
        <w:rPr>
          <w:sz w:val="20"/>
          <w:szCs w:val="20"/>
        </w:rPr>
        <w:t xml:space="preserve">0.0 </w:t>
      </w:r>
      <w:proofErr w:type="spellStart"/>
      <w:r w:rsidR="00D03457" w:rsidRPr="005B1983">
        <w:rPr>
          <w:sz w:val="20"/>
          <w:szCs w:val="20"/>
        </w:rPr>
        <w:t>тыс</w:t>
      </w:r>
      <w:proofErr w:type="gramStart"/>
      <w:r w:rsidR="00D03457" w:rsidRPr="005B1983">
        <w:rPr>
          <w:sz w:val="20"/>
          <w:szCs w:val="20"/>
        </w:rPr>
        <w:t>.р</w:t>
      </w:r>
      <w:proofErr w:type="gramEnd"/>
      <w:r w:rsidR="00D03457" w:rsidRPr="005B1983">
        <w:rPr>
          <w:sz w:val="20"/>
          <w:szCs w:val="20"/>
        </w:rPr>
        <w:t>уб</w:t>
      </w:r>
      <w:proofErr w:type="spellEnd"/>
      <w:r w:rsidR="00E0731D">
        <w:rPr>
          <w:sz w:val="20"/>
          <w:szCs w:val="20"/>
        </w:rPr>
        <w:t xml:space="preserve"> КОСГУ 291</w:t>
      </w:r>
      <w:r w:rsidR="00E0731D" w:rsidRPr="00E0731D">
        <w:rPr>
          <w:sz w:val="20"/>
          <w:szCs w:val="20"/>
        </w:rPr>
        <w:t xml:space="preserve"> </w:t>
      </w:r>
      <w:r w:rsidR="00E0731D">
        <w:rPr>
          <w:sz w:val="20"/>
          <w:szCs w:val="20"/>
        </w:rPr>
        <w:t xml:space="preserve">перераспределение </w:t>
      </w:r>
      <w:proofErr w:type="spellStart"/>
      <w:r w:rsidR="00E0731D">
        <w:rPr>
          <w:sz w:val="20"/>
          <w:szCs w:val="20"/>
        </w:rPr>
        <w:t>налоги,сборы,пошлины</w:t>
      </w:r>
      <w:proofErr w:type="spellEnd"/>
      <w:r w:rsidR="00E0731D" w:rsidRPr="005B1983">
        <w:rPr>
          <w:sz w:val="20"/>
          <w:szCs w:val="20"/>
        </w:rPr>
        <w:t xml:space="preserve"> </w:t>
      </w:r>
      <w:r w:rsidR="00E0731D">
        <w:rPr>
          <w:sz w:val="20"/>
          <w:szCs w:val="20"/>
        </w:rPr>
        <w:t xml:space="preserve">1.8 </w:t>
      </w:r>
      <w:proofErr w:type="spellStart"/>
      <w:r w:rsidR="00E0731D">
        <w:rPr>
          <w:sz w:val="20"/>
          <w:szCs w:val="20"/>
        </w:rPr>
        <w:t>тыс.руб</w:t>
      </w:r>
      <w:proofErr w:type="spellEnd"/>
      <w:r w:rsidR="00E0731D">
        <w:rPr>
          <w:sz w:val="20"/>
          <w:szCs w:val="20"/>
        </w:rPr>
        <w:t>.</w:t>
      </w:r>
    </w:p>
    <w:p w:rsidR="00E0731D" w:rsidRDefault="00E0731D" w:rsidP="00E0731D">
      <w:pPr>
        <w:pStyle w:val="a6"/>
        <w:jc w:val="both"/>
        <w:rPr>
          <w:sz w:val="20"/>
          <w:szCs w:val="20"/>
        </w:rPr>
      </w:pPr>
      <w:r w:rsidRPr="005B1983">
        <w:rPr>
          <w:sz w:val="20"/>
          <w:szCs w:val="20"/>
        </w:rPr>
        <w:t>Раздел 050</w:t>
      </w:r>
      <w:r>
        <w:rPr>
          <w:sz w:val="20"/>
          <w:szCs w:val="20"/>
        </w:rPr>
        <w:t>1 Жилищное хозяйство: уменьшение</w:t>
      </w:r>
      <w:r w:rsidRPr="00E0731D">
        <w:rPr>
          <w:sz w:val="20"/>
          <w:szCs w:val="20"/>
        </w:rPr>
        <w:t xml:space="preserve"> </w:t>
      </w:r>
      <w:r>
        <w:rPr>
          <w:sz w:val="20"/>
          <w:szCs w:val="20"/>
        </w:rPr>
        <w:t>КОСГУ 291</w:t>
      </w:r>
      <w:r w:rsidRPr="00E073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перераспределение </w:t>
      </w:r>
      <w:proofErr w:type="spellStart"/>
      <w:r>
        <w:rPr>
          <w:sz w:val="20"/>
          <w:szCs w:val="20"/>
        </w:rPr>
        <w:t>налоги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>боры,пошлины</w:t>
      </w:r>
      <w:proofErr w:type="spellEnd"/>
      <w:r w:rsidRPr="005B19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1.8 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>.</w:t>
      </w:r>
    </w:p>
    <w:p w:rsidR="0048044F" w:rsidRPr="00E0731D" w:rsidRDefault="00505422" w:rsidP="00E0731D">
      <w:pPr>
        <w:pStyle w:val="a6"/>
        <w:jc w:val="both"/>
        <w:rPr>
          <w:rFonts w:ascii="Arial" w:hAnsi="Arial" w:cs="Arial"/>
          <w:sz w:val="20"/>
          <w:szCs w:val="20"/>
        </w:rPr>
        <w:sectPr w:rsidR="0048044F" w:rsidRPr="00E0731D" w:rsidSect="009C015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5B1983">
        <w:rPr>
          <w:sz w:val="20"/>
          <w:szCs w:val="20"/>
        </w:rPr>
        <w:t xml:space="preserve">Раздел 0503 </w:t>
      </w:r>
      <w:r w:rsidR="001A78C0">
        <w:rPr>
          <w:sz w:val="20"/>
          <w:szCs w:val="20"/>
        </w:rPr>
        <w:t>Б</w:t>
      </w:r>
      <w:r w:rsidRPr="005B1983">
        <w:rPr>
          <w:sz w:val="20"/>
          <w:szCs w:val="20"/>
        </w:rPr>
        <w:t xml:space="preserve">лагоустройство : </w:t>
      </w:r>
      <w:r w:rsidR="00D03457">
        <w:rPr>
          <w:sz w:val="20"/>
          <w:szCs w:val="20"/>
        </w:rPr>
        <w:t>уменьшение КОСГУ 225  30,0</w:t>
      </w:r>
      <w:r w:rsidR="00791DFB">
        <w:rPr>
          <w:sz w:val="20"/>
          <w:szCs w:val="20"/>
        </w:rPr>
        <w:t xml:space="preserve">  </w:t>
      </w:r>
      <w:r w:rsidR="00D03457">
        <w:rPr>
          <w:sz w:val="20"/>
          <w:szCs w:val="20"/>
        </w:rPr>
        <w:t xml:space="preserve"> </w:t>
      </w:r>
      <w:proofErr w:type="spellStart"/>
      <w:r w:rsidR="00D03457">
        <w:rPr>
          <w:sz w:val="20"/>
          <w:szCs w:val="20"/>
        </w:rPr>
        <w:t>тыс</w:t>
      </w:r>
      <w:proofErr w:type="gramStart"/>
      <w:r w:rsidR="00D03457">
        <w:rPr>
          <w:sz w:val="20"/>
          <w:szCs w:val="20"/>
        </w:rPr>
        <w:t>.р</w:t>
      </w:r>
      <w:proofErr w:type="gramEnd"/>
      <w:r w:rsidR="00D03457">
        <w:rPr>
          <w:sz w:val="20"/>
          <w:szCs w:val="20"/>
        </w:rPr>
        <w:t>уб</w:t>
      </w:r>
      <w:proofErr w:type="spellEnd"/>
      <w:r w:rsidR="001A78C0">
        <w:rPr>
          <w:sz w:val="20"/>
          <w:szCs w:val="20"/>
        </w:rPr>
        <w:t>.</w:t>
      </w:r>
      <w:r w:rsidR="001A78C0" w:rsidRPr="001A78C0">
        <w:rPr>
          <w:sz w:val="20"/>
          <w:szCs w:val="20"/>
        </w:rPr>
        <w:t xml:space="preserve"> </w:t>
      </w:r>
      <w:r w:rsidR="001A78C0" w:rsidRPr="005B1983">
        <w:rPr>
          <w:sz w:val="20"/>
          <w:szCs w:val="20"/>
        </w:rPr>
        <w:t>проведение  мероприятий</w:t>
      </w:r>
      <w:r w:rsidR="001A78C0">
        <w:rPr>
          <w:sz w:val="20"/>
          <w:szCs w:val="20"/>
        </w:rPr>
        <w:t>.</w:t>
      </w:r>
    </w:p>
    <w:tbl>
      <w:tblPr>
        <w:tblW w:w="10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"/>
        <w:gridCol w:w="2421"/>
        <w:gridCol w:w="283"/>
        <w:gridCol w:w="436"/>
        <w:gridCol w:w="698"/>
        <w:gridCol w:w="1276"/>
        <w:gridCol w:w="639"/>
        <w:gridCol w:w="1062"/>
        <w:gridCol w:w="284"/>
        <w:gridCol w:w="790"/>
        <w:gridCol w:w="485"/>
        <w:gridCol w:w="1276"/>
        <w:gridCol w:w="236"/>
      </w:tblGrid>
      <w:tr w:rsidR="006B529A" w:rsidRPr="006B529A" w:rsidTr="001A78C0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3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right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Приложение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1A78C0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1A78C0">
        <w:trPr>
          <w:trHeight w:val="9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29A" w:rsidRPr="006B529A" w:rsidRDefault="006B529A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подрпзделам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непрогаммным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направлениям деятельности)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группап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1A78C0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1A78C0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3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1A78C0" w:rsidP="006B52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6B529A" w:rsidRPr="006B529A">
              <w:rPr>
                <w:sz w:val="16"/>
                <w:szCs w:val="16"/>
              </w:rPr>
              <w:t>р</w:t>
            </w:r>
            <w:proofErr w:type="gramEnd"/>
            <w:r w:rsidR="006B529A" w:rsidRPr="006B529A">
              <w:rPr>
                <w:sz w:val="16"/>
                <w:szCs w:val="16"/>
              </w:rPr>
              <w:t>уб</w:t>
            </w:r>
            <w:proofErr w:type="spellEnd"/>
            <w:r w:rsidR="006B529A" w:rsidRPr="006B529A">
              <w:rPr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1A78C0">
        <w:trPr>
          <w:trHeight w:val="37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РЗ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proofErr w:type="gramStart"/>
            <w:r w:rsidRPr="006B529A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ВР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1A78C0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9A" w:rsidRPr="006B529A" w:rsidRDefault="006B529A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29A" w:rsidRPr="006B529A" w:rsidTr="001A78C0">
        <w:trPr>
          <w:trHeight w:val="6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9A" w:rsidRPr="006B529A" w:rsidRDefault="006B529A" w:rsidP="006B529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9A" w:rsidRPr="006B529A" w:rsidRDefault="006B529A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3 164,65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2 420,77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1 715,90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88.0.00.02110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531,95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922,55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88.0.00.02110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531,95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922,55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88.0.00.02110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531,95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922,55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Упрвление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финансами в Новосибирской области 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390,60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390,60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390,60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2 235,10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1 492,22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787,35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2 235,10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1 492,22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787,35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1 649,10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1 492,12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787,25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1 038,30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1 442,12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737,25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1 038,30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1 442,12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737,25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581,80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581,80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500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9,00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9,00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15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88.0.00.70190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Упрвление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финансами в Новосибирской области 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585,90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585,90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585,90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500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88.0.00.11110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88.0.00.11110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88.0.00.11110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136,00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136,00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136,00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15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136,00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135,10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140,90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146,50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135,10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140,90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146,50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41,00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115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88.0.00.13090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88.0.00.13090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88.0.00.13090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предупрежедние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терроризма и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экстримизма</w:t>
            </w:r>
            <w:proofErr w:type="spellEnd"/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88.0.00.03140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88.0.00.03140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88.0.00.03140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982,16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552,50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650,42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982,16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552,50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650,42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982,16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552,50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650,42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Развитие автомобильных дорог местного значения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88.0.00.04090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720,44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720,44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88.0.00.04090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720,44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261,72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552,50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650,42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261,72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552,50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650,42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261,72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552,50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650,42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4503A9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4503A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1 010,22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4503A9" w:rsidRDefault="005071C9">
            <w:pPr>
              <w:rPr>
                <w:b/>
                <w:bCs/>
                <w:sz w:val="16"/>
                <w:szCs w:val="16"/>
              </w:rPr>
            </w:pPr>
            <w:r w:rsidRPr="004503A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4503A9" w:rsidRDefault="005071C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503A9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4503A9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4503A9" w:rsidRDefault="005071C9">
            <w:pPr>
              <w:rPr>
                <w:b/>
                <w:bCs/>
                <w:sz w:val="16"/>
                <w:szCs w:val="16"/>
              </w:rPr>
            </w:pPr>
            <w:r w:rsidRPr="004503A9">
              <w:rPr>
                <w:b/>
                <w:bCs/>
                <w:sz w:val="16"/>
                <w:szCs w:val="16"/>
              </w:rPr>
              <w:t>прочие мероприятия в области ЖКХ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88.0.00.05180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4503A9" w:rsidRDefault="005071C9">
            <w:pPr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88.0.00.05180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4503A9" w:rsidRDefault="005071C9" w:rsidP="006B529A">
            <w:pPr>
              <w:rPr>
                <w:bCs/>
                <w:sz w:val="16"/>
                <w:szCs w:val="16"/>
              </w:rPr>
            </w:pPr>
            <w:r w:rsidRPr="004503A9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88.0.00.05180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4503A9" w:rsidRDefault="005071C9">
            <w:pPr>
              <w:jc w:val="center"/>
              <w:rPr>
                <w:sz w:val="16"/>
                <w:szCs w:val="16"/>
              </w:rPr>
            </w:pPr>
            <w:r w:rsidRPr="004503A9">
              <w:rPr>
                <w:sz w:val="16"/>
                <w:szCs w:val="16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309,40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309,40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88.0.00.15000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309,40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296,40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296,40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43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F850B9" w:rsidRDefault="005071C9">
            <w:pPr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A51CEB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A51CEB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A51CEB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27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F850B9" w:rsidRDefault="005071C9">
            <w:pPr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A51CEB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A51CEB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A51CEB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697,62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697,62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170,00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170,00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170,00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527,62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524,62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524,62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40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F850B9" w:rsidRDefault="005071C9">
            <w:pPr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42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F850B9" w:rsidRDefault="005071C9">
            <w:pPr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05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88.0.00.05000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F850B9" w:rsidRDefault="005071C9">
            <w:pPr>
              <w:jc w:val="center"/>
              <w:rPr>
                <w:sz w:val="16"/>
                <w:szCs w:val="16"/>
              </w:rPr>
            </w:pPr>
            <w:r w:rsidRPr="00F850B9">
              <w:rPr>
                <w:sz w:val="16"/>
                <w:szCs w:val="16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21,54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21,54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21,54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21,54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Муниципальные программы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11.0.00.00000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21,54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21,54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 xml:space="preserve">Муниципальная программа "Комплексные меры профилактики наркомании в 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Чулымском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районе на 2023-2030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11.0.00.07370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21,54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21,54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11.0.00.07370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21,54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21,54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22,54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11.0.00.07370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5 818,65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5 818,65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Муниципальные программы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11.0.00.00000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Муниципальная программа "Развитие культуры Чулымского района Новосибирской области на 2020-2030 =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11.0.00.08010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071C9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1C9" w:rsidRPr="006B529A" w:rsidRDefault="005071C9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C9" w:rsidRPr="006B529A" w:rsidRDefault="005071C9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11.0.00.08010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6B529A" w:rsidRDefault="005071C9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C9" w:rsidRPr="008D64F4" w:rsidRDefault="005071C9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C9" w:rsidRPr="008D64F4" w:rsidRDefault="005071C9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11.0.00.08010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5 418,65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</w:t>
            </w:r>
            <w:proofErr w:type="spellStart"/>
            <w:r w:rsidRPr="006B529A">
              <w:rPr>
                <w:b/>
                <w:bCs/>
                <w:sz w:val="16"/>
                <w:szCs w:val="16"/>
              </w:rPr>
              <w:t>Упрвление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финансами в Новосибирской области 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3 990,50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3 361,20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3 361,20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629,30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629,30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в области культуры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88.0.00.80000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1 428,15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88.0.00.80010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1 428,15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88.0.00.80010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306,00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88.0.00.80010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110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306,00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88.0.00.80010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1 079,55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88.0.00.80010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1 079,55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88.0.00.80010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42,60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88.0.00.80010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42,60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vertAlign w:val="superscript"/>
              </w:rPr>
            </w:pPr>
            <w:r w:rsidRPr="008D64F4">
              <w:rPr>
                <w:vertAlign w:val="superscript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355C15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15" w:rsidRPr="006B529A" w:rsidRDefault="00355C15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C15" w:rsidRPr="006B529A" w:rsidRDefault="00355C15" w:rsidP="006B529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529A">
              <w:rPr>
                <w:b/>
                <w:bCs/>
                <w:sz w:val="16"/>
                <w:szCs w:val="16"/>
              </w:rPr>
              <w:t>Непрограмные</w:t>
            </w:r>
            <w:proofErr w:type="spellEnd"/>
            <w:r w:rsidRPr="006B529A">
              <w:rPr>
                <w:b/>
                <w:bCs/>
                <w:sz w:val="16"/>
                <w:szCs w:val="16"/>
              </w:rPr>
              <w:t xml:space="preserve"> направления Чулымского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6B529A" w:rsidRDefault="00355C15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C15" w:rsidRPr="008D64F4" w:rsidRDefault="00355C15" w:rsidP="00355C15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C15" w:rsidRPr="008D64F4" w:rsidRDefault="00355C15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87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88.0.00.10100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88.0.00.10100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58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88.0.00.10100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310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230,00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88.8.00.88880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86,83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88.8.00.88880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86,83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0731D" w:rsidRPr="008D64F4" w:rsidTr="001A78C0">
        <w:trPr>
          <w:trHeight w:val="34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1D" w:rsidRPr="006B529A" w:rsidRDefault="00E0731D" w:rsidP="006B529A">
            <w:pPr>
              <w:rPr>
                <w:rFonts w:ascii="Arial" w:hAnsi="Arial" w:cs="Arial"/>
                <w:sz w:val="20"/>
                <w:szCs w:val="20"/>
              </w:rPr>
            </w:pPr>
            <w:r w:rsidRPr="006B52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31D" w:rsidRPr="006B529A" w:rsidRDefault="00E0731D" w:rsidP="006B529A">
            <w:pPr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88.8.00.88880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6B529A" w:rsidRDefault="00E0731D" w:rsidP="006B529A">
            <w:pPr>
              <w:jc w:val="center"/>
              <w:rPr>
                <w:sz w:val="16"/>
                <w:szCs w:val="16"/>
              </w:rPr>
            </w:pPr>
            <w:r w:rsidRPr="006B529A">
              <w:rPr>
                <w:sz w:val="16"/>
                <w:szCs w:val="16"/>
              </w:rPr>
              <w:t>880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86,83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1D" w:rsidRPr="008D64F4" w:rsidRDefault="00E0731D">
            <w:pPr>
              <w:jc w:val="right"/>
              <w:rPr>
                <w:b/>
                <w:bCs/>
                <w:vertAlign w:val="superscript"/>
              </w:rPr>
            </w:pPr>
            <w:r w:rsidRPr="008D64F4">
              <w:rPr>
                <w:b/>
                <w:bCs/>
                <w:vertAlign w:val="superscript"/>
              </w:rPr>
              <w:t>146,60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1D" w:rsidRPr="008D64F4" w:rsidRDefault="00E0731D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8D64F4" w:rsidRPr="008D64F4" w:rsidTr="001A78C0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F4" w:rsidRPr="006B529A" w:rsidRDefault="008D64F4" w:rsidP="006B5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4F4" w:rsidRPr="006B529A" w:rsidRDefault="008D64F4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4F4" w:rsidRPr="006B529A" w:rsidRDefault="008D64F4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4F4" w:rsidRPr="006B529A" w:rsidRDefault="008D64F4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4F4" w:rsidRPr="006B529A" w:rsidRDefault="008D64F4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F4" w:rsidRPr="006B529A" w:rsidRDefault="008D64F4" w:rsidP="006B529A">
            <w:pPr>
              <w:rPr>
                <w:b/>
                <w:bCs/>
                <w:sz w:val="16"/>
                <w:szCs w:val="16"/>
              </w:rPr>
            </w:pPr>
            <w:r w:rsidRPr="006B52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F4" w:rsidRPr="008D64F4" w:rsidRDefault="008D64F4">
            <w:pPr>
              <w:jc w:val="right"/>
              <w:rPr>
                <w:b/>
                <w:bCs/>
                <w:sz w:val="20"/>
                <w:szCs w:val="20"/>
              </w:rPr>
            </w:pPr>
            <w:r w:rsidRPr="008D64F4">
              <w:rPr>
                <w:b/>
                <w:bCs/>
                <w:sz w:val="20"/>
                <w:szCs w:val="20"/>
              </w:rPr>
              <w:t>11 404,23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4F4" w:rsidRPr="008D64F4" w:rsidRDefault="008D64F4">
            <w:pPr>
              <w:jc w:val="right"/>
              <w:rPr>
                <w:b/>
                <w:bCs/>
                <w:sz w:val="20"/>
                <w:szCs w:val="20"/>
              </w:rPr>
            </w:pPr>
            <w:r w:rsidRPr="008D64F4">
              <w:rPr>
                <w:b/>
                <w:bCs/>
                <w:sz w:val="20"/>
                <w:szCs w:val="20"/>
              </w:rPr>
              <w:t>3 473,44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F4" w:rsidRPr="008D64F4" w:rsidRDefault="008D64F4">
            <w:pPr>
              <w:jc w:val="right"/>
              <w:rPr>
                <w:b/>
                <w:bCs/>
                <w:sz w:val="20"/>
                <w:szCs w:val="20"/>
              </w:rPr>
            </w:pPr>
            <w:r w:rsidRPr="008D64F4">
              <w:rPr>
                <w:b/>
                <w:bCs/>
                <w:sz w:val="20"/>
                <w:szCs w:val="20"/>
              </w:rPr>
              <w:t>2 932,86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F4" w:rsidRPr="008D64F4" w:rsidRDefault="008D64F4" w:rsidP="006B529A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E14B94" w:rsidRDefault="00E14B94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6A712C" w:rsidRDefault="006A712C" w:rsidP="006A712C">
      <w:pPr>
        <w:pStyle w:val="a6"/>
        <w:jc w:val="right"/>
      </w:pPr>
    </w:p>
    <w:p w:rsidR="0048044F" w:rsidRPr="006A712C" w:rsidRDefault="006A712C" w:rsidP="006A712C">
      <w:pPr>
        <w:pStyle w:val="a6"/>
        <w:jc w:val="right"/>
      </w:pPr>
      <w:r w:rsidRPr="006A712C">
        <w:lastRenderedPageBreak/>
        <w:t>Приложение №3</w:t>
      </w:r>
    </w:p>
    <w:p w:rsidR="0048044F" w:rsidRDefault="0048044F" w:rsidP="00803472">
      <w:pPr>
        <w:pStyle w:val="a6"/>
        <w:jc w:val="both"/>
        <w:rPr>
          <w:b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57"/>
        <w:gridCol w:w="1018"/>
        <w:gridCol w:w="849"/>
        <w:gridCol w:w="849"/>
        <w:gridCol w:w="6575"/>
      </w:tblGrid>
      <w:tr w:rsidR="006A712C" w:rsidRPr="00B304DC" w:rsidTr="006C60E4">
        <w:trPr>
          <w:trHeight w:val="705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12C" w:rsidRDefault="006A712C" w:rsidP="006C60E4">
            <w:pPr>
              <w:jc w:val="center"/>
              <w:rPr>
                <w:b/>
                <w:bCs/>
                <w:sz w:val="16"/>
                <w:szCs w:val="16"/>
              </w:rPr>
            </w:pPr>
            <w:r w:rsidRPr="00B304DC">
              <w:rPr>
                <w:b/>
                <w:bCs/>
                <w:sz w:val="16"/>
                <w:szCs w:val="16"/>
              </w:rPr>
              <w:t xml:space="preserve">Ведомственная структура расходов бюджета Осиновского сельсовета Чулымского района  Новосибирской области </w:t>
            </w:r>
          </w:p>
          <w:p w:rsidR="006A712C" w:rsidRPr="00B304DC" w:rsidRDefault="006A712C" w:rsidP="006C60E4">
            <w:pPr>
              <w:jc w:val="center"/>
              <w:rPr>
                <w:b/>
                <w:bCs/>
                <w:sz w:val="16"/>
                <w:szCs w:val="16"/>
              </w:rPr>
            </w:pPr>
            <w:r w:rsidRPr="00B304DC">
              <w:rPr>
                <w:b/>
                <w:bCs/>
                <w:sz w:val="16"/>
                <w:szCs w:val="16"/>
              </w:rPr>
              <w:t>на 2023 год и плановый период 2024 и 2025 годов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720"/>
              <w:gridCol w:w="600"/>
              <w:gridCol w:w="1306"/>
              <w:gridCol w:w="640"/>
              <w:gridCol w:w="1420"/>
              <w:gridCol w:w="1200"/>
              <w:gridCol w:w="1202"/>
            </w:tblGrid>
            <w:tr w:rsidR="006A712C" w:rsidRPr="00B304DC" w:rsidTr="006C60E4">
              <w:trPr>
                <w:trHeight w:val="375"/>
              </w:trPr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304DC">
                    <w:rPr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38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6A712C" w:rsidRPr="00B304DC" w:rsidTr="006C60E4">
              <w:trPr>
                <w:trHeight w:val="276"/>
              </w:trPr>
              <w:tc>
                <w:tcPr>
                  <w:tcW w:w="2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12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2025 год</w:t>
                  </w:r>
                </w:p>
              </w:tc>
            </w:tr>
            <w:tr w:rsidR="006A712C" w:rsidRPr="00B304DC" w:rsidTr="006C60E4">
              <w:trPr>
                <w:trHeight w:val="276"/>
              </w:trPr>
              <w:tc>
                <w:tcPr>
                  <w:tcW w:w="2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3 164,65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2 420,77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1 715,90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Расходы на выплаты персоналу муниципальных органов функционирование высшего должностного лица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531,95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922,55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531,95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922,55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922,55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531,95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922,55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922,55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государственной программы Новосибирской области "</w:t>
                  </w: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Упрвление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финансами в Новосибирской области 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390,60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390,60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390,60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2 235,10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1 492,22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787,35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2 235,10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1 492,22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787,35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1 649,10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1 492,12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787,25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1 038,30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1 442,12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737,25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1 038,30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1 442,12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737,25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581,80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581,80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1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0,10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0,10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0,10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государственной программы Новосибирской области "</w:t>
                  </w: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Упрвление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финансами в Новосибирской области 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585,90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585,90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585,90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Резервный фонд местных администраций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88.0.00.11110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136,00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141,80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147,40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136,00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141,80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147,40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136,00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141,80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147,40</w:t>
                  </w:r>
                </w:p>
              </w:tc>
            </w:tr>
            <w:tr w:rsidR="006A712C" w:rsidRPr="00B304DC" w:rsidTr="006C60E4">
              <w:trPr>
                <w:trHeight w:val="11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136,00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141,80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147,40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135,10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140,90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146,50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135,10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140,90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146,50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0,90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0,90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41,00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1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Резервный фонд местных администраций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88.0.00.11110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88.0.00.13090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88.0.00.13090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88.0.00.13090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предупрежедние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терроризма и </w:t>
                  </w: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экстримизма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88.0.00.03140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88.0.00.03140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88.0.00.03140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982,16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552,50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650,42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982,16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552,50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650,42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lastRenderedPageBreak/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982,16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552,50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650,42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Развитие автомобильных дорог местного значения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720,44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720,44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720,44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261,72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552,50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650,42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261,72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552,50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650,42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261,72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552,50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650,42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1 010,22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прочие мероприятия в области ЖКХ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88.0.00.05180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309,40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309,40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88.0.00.15000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309,40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296,40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296,40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13,00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13,00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697,62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697,62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170,00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170,00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170,00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527,62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524,62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524,62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22,54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22,54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Муниципальные программы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22,54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Муниципальная программа "Комплексные меры профилактики наркомании в </w:t>
                  </w: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Чулымском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районе на 2023-2030 годы"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11.0.00.07370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22,54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11.0.00.07370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22,54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11.0.00.07370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21,54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22,54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5 818,65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5 818,65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Муниципальные программы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Муниципальная программа "Развитие культуры Чулымского района Новосибирской области на 2020-2030 =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11.0.00.08010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11.0.00.08010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11.0.00.08010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5 418,65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государственной программы Новосибирской области "</w:t>
                  </w: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Упрвление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финансами в Новосибирской области 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3 990,50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3 361,20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3 361,20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629,30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629,30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Обеспечение деятельности подведомственных учреждений в области культуры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88.0.00.80000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1 428,15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lastRenderedPageBreak/>
                    <w:t>Обеспечение деятельности подведомственных учреждений в области культуры - клубы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88.0.00.80010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1 428,15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144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88.0.00.80010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306,00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88.0.00.80010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306,00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88.0.00.80010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1 079,55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88.0.00.80010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1 079,55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88.0.00.80010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42,60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88.0.00.80010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42,60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</w:tr>
            <w:tr w:rsidR="006A712C" w:rsidRPr="00B304DC" w:rsidTr="006C60E4">
              <w:trPr>
                <w:trHeight w:val="87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88.0.00.10100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250,00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88.0.00.10100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250,00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88.0.00.10100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250,00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5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304DC">
                    <w:rPr>
                      <w:b/>
                      <w:bCs/>
                      <w:sz w:val="16"/>
                      <w:szCs w:val="16"/>
                    </w:rPr>
                    <w:t>Непрограмные</w:t>
                  </w:r>
                  <w:proofErr w:type="spellEnd"/>
                  <w:r w:rsidRPr="00B304DC">
                    <w:rPr>
                      <w:b/>
                      <w:bCs/>
                      <w:sz w:val="16"/>
                      <w:szCs w:val="16"/>
                    </w:rPr>
                    <w:t xml:space="preserve"> направления Чулымского района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8880000000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88.8.00.00000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8880088800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88.8.00.88800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88.8.00.88880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88.8.00.88880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88.8.00.88880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center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86,83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sz w:val="16"/>
                      <w:szCs w:val="16"/>
                    </w:rPr>
                  </w:pPr>
                  <w:r w:rsidRPr="00B304DC">
                    <w:rPr>
                      <w:sz w:val="16"/>
                      <w:szCs w:val="16"/>
                    </w:rPr>
                    <w:t>146,60</w:t>
                  </w:r>
                </w:p>
              </w:tc>
            </w:tr>
            <w:tr w:rsidR="006A712C" w:rsidRPr="00B304DC" w:rsidTr="006C60E4">
              <w:trPr>
                <w:trHeight w:val="25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11 404,23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3 473,44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12C" w:rsidRPr="00B304DC" w:rsidRDefault="006A712C" w:rsidP="006C60E4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04DC">
                    <w:rPr>
                      <w:b/>
                      <w:bCs/>
                      <w:sz w:val="16"/>
                      <w:szCs w:val="16"/>
                    </w:rPr>
                    <w:t>2 932,86</w:t>
                  </w:r>
                </w:p>
              </w:tc>
            </w:tr>
          </w:tbl>
          <w:p w:rsidR="006A712C" w:rsidRPr="00B304DC" w:rsidRDefault="006A712C" w:rsidP="006C60E4">
            <w:pPr>
              <w:tabs>
                <w:tab w:val="left" w:pos="2942"/>
                <w:tab w:val="left" w:pos="3577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712C" w:rsidRPr="00B304DC" w:rsidTr="006C60E4">
        <w:trPr>
          <w:gridAfter w:val="1"/>
          <w:wAfter w:w="331" w:type="dxa"/>
          <w:trHeight w:val="255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2C" w:rsidRPr="00B304DC" w:rsidRDefault="006A712C" w:rsidP="006C60E4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2C" w:rsidRPr="00B304DC" w:rsidRDefault="006A712C" w:rsidP="006C60E4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2C" w:rsidRPr="00B304DC" w:rsidRDefault="006A712C" w:rsidP="006C60E4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2C" w:rsidRPr="00B304DC" w:rsidRDefault="006A712C" w:rsidP="006C60E4">
            <w:pPr>
              <w:rPr>
                <w:sz w:val="16"/>
                <w:szCs w:val="16"/>
              </w:rPr>
            </w:pPr>
          </w:p>
        </w:tc>
      </w:tr>
    </w:tbl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48044F" w:rsidRDefault="0048044F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355C15" w:rsidRDefault="00355C15" w:rsidP="00803472">
      <w:pPr>
        <w:pStyle w:val="a6"/>
        <w:jc w:val="both"/>
        <w:rPr>
          <w:b/>
        </w:rPr>
      </w:pPr>
    </w:p>
    <w:p w:rsidR="0048044F" w:rsidRDefault="0048044F" w:rsidP="0048044F">
      <w:pPr>
        <w:pStyle w:val="a6"/>
        <w:jc w:val="both"/>
        <w:rPr>
          <w:b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13"/>
        <w:gridCol w:w="477"/>
        <w:gridCol w:w="493"/>
        <w:gridCol w:w="511"/>
        <w:gridCol w:w="298"/>
        <w:gridCol w:w="524"/>
        <w:gridCol w:w="285"/>
        <w:gridCol w:w="399"/>
        <w:gridCol w:w="1057"/>
        <w:gridCol w:w="371"/>
        <w:gridCol w:w="276"/>
        <w:gridCol w:w="454"/>
        <w:gridCol w:w="1370"/>
        <w:gridCol w:w="1771"/>
        <w:gridCol w:w="236"/>
        <w:gridCol w:w="331"/>
      </w:tblGrid>
      <w:tr w:rsidR="0048044F" w:rsidRPr="0048044F" w:rsidTr="00B304DC">
        <w:trPr>
          <w:gridAfter w:val="1"/>
          <w:wAfter w:w="331" w:type="dxa"/>
          <w:trHeight w:val="8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6A712C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355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  <w:r w:rsidRPr="0048044F">
              <w:rPr>
                <w:sz w:val="18"/>
                <w:szCs w:val="18"/>
              </w:rPr>
              <w:t>Приложение 3</w:t>
            </w:r>
          </w:p>
        </w:tc>
      </w:tr>
      <w:tr w:rsidR="0048044F" w:rsidRPr="0048044F" w:rsidTr="00B304DC">
        <w:trPr>
          <w:gridAfter w:val="1"/>
          <w:wAfter w:w="331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</w:tr>
      <w:tr w:rsidR="0048044F" w:rsidRPr="0048044F" w:rsidTr="00B304DC">
        <w:trPr>
          <w:gridAfter w:val="1"/>
          <w:wAfter w:w="331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</w:tr>
      <w:tr w:rsidR="0048044F" w:rsidRPr="00B304DC" w:rsidTr="00B304DC">
        <w:trPr>
          <w:trHeight w:val="7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C15" w:rsidRPr="00B304DC" w:rsidRDefault="00355C15" w:rsidP="00355C15">
            <w:pPr>
              <w:tabs>
                <w:tab w:val="left" w:pos="2942"/>
                <w:tab w:val="left" w:pos="3577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044F" w:rsidRPr="0048044F" w:rsidTr="00B304DC">
        <w:trPr>
          <w:gridAfter w:val="1"/>
          <w:wAfter w:w="331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  <w:p w:rsidR="00355C15" w:rsidRPr="00B304DC" w:rsidRDefault="00355C15" w:rsidP="0048044F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B304DC" w:rsidRDefault="0048044F" w:rsidP="004804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</w:tr>
      <w:tr w:rsidR="0048044F" w:rsidRPr="0048044F" w:rsidTr="00B304DC">
        <w:trPr>
          <w:gridAfter w:val="1"/>
          <w:wAfter w:w="331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4F" w:rsidRPr="0048044F" w:rsidRDefault="0048044F" w:rsidP="0048044F">
            <w:pPr>
              <w:jc w:val="right"/>
              <w:rPr>
                <w:sz w:val="18"/>
                <w:szCs w:val="18"/>
              </w:rPr>
            </w:pPr>
          </w:p>
        </w:tc>
      </w:tr>
    </w:tbl>
    <w:p w:rsidR="008754AC" w:rsidRDefault="008754AC" w:rsidP="00803472">
      <w:pPr>
        <w:pStyle w:val="a6"/>
        <w:jc w:val="both"/>
        <w:rPr>
          <w:b/>
        </w:rPr>
      </w:pPr>
    </w:p>
    <w:p w:rsidR="008754AC" w:rsidRDefault="008754AC" w:rsidP="00803472">
      <w:pPr>
        <w:pStyle w:val="a6"/>
        <w:jc w:val="both"/>
        <w:rPr>
          <w:b/>
        </w:rPr>
      </w:pPr>
    </w:p>
    <w:sectPr w:rsidR="008754AC" w:rsidSect="00B304DC">
      <w:pgSz w:w="11906" w:h="16838"/>
      <w:pgMar w:top="426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AC" w:rsidRDefault="000349AC" w:rsidP="00326455">
      <w:r>
        <w:separator/>
      </w:r>
    </w:p>
  </w:endnote>
  <w:endnote w:type="continuationSeparator" w:id="0">
    <w:p w:rsidR="000349AC" w:rsidRDefault="000349AC" w:rsidP="003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AC" w:rsidRDefault="000349AC" w:rsidP="00326455">
      <w:r>
        <w:separator/>
      </w:r>
    </w:p>
  </w:footnote>
  <w:footnote w:type="continuationSeparator" w:id="0">
    <w:p w:rsidR="000349AC" w:rsidRDefault="000349AC" w:rsidP="003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B08"/>
    <w:multiLevelType w:val="hybridMultilevel"/>
    <w:tmpl w:val="912CC53A"/>
    <w:lvl w:ilvl="0" w:tplc="C60EB8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322307D"/>
    <w:multiLevelType w:val="multilevel"/>
    <w:tmpl w:val="C172CA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5E69D4"/>
    <w:multiLevelType w:val="hybridMultilevel"/>
    <w:tmpl w:val="DE1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F86"/>
    <w:multiLevelType w:val="multilevel"/>
    <w:tmpl w:val="0DF24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90033"/>
    <w:multiLevelType w:val="hybridMultilevel"/>
    <w:tmpl w:val="F76440B6"/>
    <w:lvl w:ilvl="0" w:tplc="3828B5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5707A24"/>
    <w:multiLevelType w:val="hybridMultilevel"/>
    <w:tmpl w:val="69DEF522"/>
    <w:lvl w:ilvl="0" w:tplc="EF36A9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8F522B"/>
    <w:multiLevelType w:val="hybridMultilevel"/>
    <w:tmpl w:val="1D78D48E"/>
    <w:lvl w:ilvl="0" w:tplc="E1B0C5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2750245"/>
    <w:multiLevelType w:val="hybridMultilevel"/>
    <w:tmpl w:val="6DB4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C1E99"/>
    <w:multiLevelType w:val="multilevel"/>
    <w:tmpl w:val="FC84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05248A"/>
    <w:multiLevelType w:val="hybridMultilevel"/>
    <w:tmpl w:val="F83E1868"/>
    <w:lvl w:ilvl="0" w:tplc="97F41898">
      <w:start w:val="2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222CE"/>
    <w:multiLevelType w:val="hybridMultilevel"/>
    <w:tmpl w:val="A4BAE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044907"/>
    <w:multiLevelType w:val="hybridMultilevel"/>
    <w:tmpl w:val="A0F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6375C"/>
    <w:multiLevelType w:val="hybridMultilevel"/>
    <w:tmpl w:val="775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915DDA"/>
    <w:multiLevelType w:val="hybridMultilevel"/>
    <w:tmpl w:val="C23067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E85"/>
    <w:rsid w:val="000003C7"/>
    <w:rsid w:val="000032C4"/>
    <w:rsid w:val="00006B0A"/>
    <w:rsid w:val="0001573B"/>
    <w:rsid w:val="00020372"/>
    <w:rsid w:val="00023F2A"/>
    <w:rsid w:val="000271BD"/>
    <w:rsid w:val="00031C18"/>
    <w:rsid w:val="000349AC"/>
    <w:rsid w:val="00037306"/>
    <w:rsid w:val="0003780B"/>
    <w:rsid w:val="0003789D"/>
    <w:rsid w:val="00042D32"/>
    <w:rsid w:val="00043EF3"/>
    <w:rsid w:val="00047BED"/>
    <w:rsid w:val="0005458C"/>
    <w:rsid w:val="000768A9"/>
    <w:rsid w:val="0007731C"/>
    <w:rsid w:val="00081B06"/>
    <w:rsid w:val="000834BF"/>
    <w:rsid w:val="00085124"/>
    <w:rsid w:val="00085F65"/>
    <w:rsid w:val="000933AE"/>
    <w:rsid w:val="000A1EA2"/>
    <w:rsid w:val="000A5236"/>
    <w:rsid w:val="000A7337"/>
    <w:rsid w:val="000B152C"/>
    <w:rsid w:val="000B15DC"/>
    <w:rsid w:val="000B4212"/>
    <w:rsid w:val="000C4AD2"/>
    <w:rsid w:val="000C507A"/>
    <w:rsid w:val="000C67BE"/>
    <w:rsid w:val="000D0A32"/>
    <w:rsid w:val="000D3247"/>
    <w:rsid w:val="000D401E"/>
    <w:rsid w:val="000E560B"/>
    <w:rsid w:val="000F2B83"/>
    <w:rsid w:val="000F6D7A"/>
    <w:rsid w:val="001001D3"/>
    <w:rsid w:val="00102BDD"/>
    <w:rsid w:val="00102D8B"/>
    <w:rsid w:val="00104EDE"/>
    <w:rsid w:val="00107F96"/>
    <w:rsid w:val="001141B4"/>
    <w:rsid w:val="0011444D"/>
    <w:rsid w:val="00120E85"/>
    <w:rsid w:val="001212A8"/>
    <w:rsid w:val="0012135F"/>
    <w:rsid w:val="0013616E"/>
    <w:rsid w:val="00137D72"/>
    <w:rsid w:val="001474F6"/>
    <w:rsid w:val="00147C08"/>
    <w:rsid w:val="00152457"/>
    <w:rsid w:val="00152A5E"/>
    <w:rsid w:val="0016588B"/>
    <w:rsid w:val="00166E8A"/>
    <w:rsid w:val="00172C84"/>
    <w:rsid w:val="00176E7D"/>
    <w:rsid w:val="001779BE"/>
    <w:rsid w:val="0018434B"/>
    <w:rsid w:val="00187454"/>
    <w:rsid w:val="001925D6"/>
    <w:rsid w:val="00194D16"/>
    <w:rsid w:val="001952BE"/>
    <w:rsid w:val="00196D71"/>
    <w:rsid w:val="001A55C4"/>
    <w:rsid w:val="001A78C0"/>
    <w:rsid w:val="001C35F0"/>
    <w:rsid w:val="001C641F"/>
    <w:rsid w:val="001D03D8"/>
    <w:rsid w:val="001D03F9"/>
    <w:rsid w:val="001E0428"/>
    <w:rsid w:val="001F09D0"/>
    <w:rsid w:val="001F24F2"/>
    <w:rsid w:val="001F2E97"/>
    <w:rsid w:val="001F31D0"/>
    <w:rsid w:val="001F6B86"/>
    <w:rsid w:val="00217D88"/>
    <w:rsid w:val="002208D0"/>
    <w:rsid w:val="00222CF5"/>
    <w:rsid w:val="00236968"/>
    <w:rsid w:val="00236DBA"/>
    <w:rsid w:val="00240432"/>
    <w:rsid w:val="00240F6B"/>
    <w:rsid w:val="002463E7"/>
    <w:rsid w:val="00247252"/>
    <w:rsid w:val="0025415F"/>
    <w:rsid w:val="00257F0E"/>
    <w:rsid w:val="00262B89"/>
    <w:rsid w:val="00265C25"/>
    <w:rsid w:val="00281CCD"/>
    <w:rsid w:val="00282B00"/>
    <w:rsid w:val="002844C1"/>
    <w:rsid w:val="0028479F"/>
    <w:rsid w:val="002862E2"/>
    <w:rsid w:val="002875F3"/>
    <w:rsid w:val="00292F97"/>
    <w:rsid w:val="00293691"/>
    <w:rsid w:val="002A3509"/>
    <w:rsid w:val="002A3E6A"/>
    <w:rsid w:val="002A5D77"/>
    <w:rsid w:val="002B1C77"/>
    <w:rsid w:val="002B6C79"/>
    <w:rsid w:val="002C1B3A"/>
    <w:rsid w:val="002C1C7E"/>
    <w:rsid w:val="002E0C32"/>
    <w:rsid w:val="002E3D76"/>
    <w:rsid w:val="002E58E7"/>
    <w:rsid w:val="002F39EF"/>
    <w:rsid w:val="002F5233"/>
    <w:rsid w:val="002F73BF"/>
    <w:rsid w:val="002F76F7"/>
    <w:rsid w:val="00300FE7"/>
    <w:rsid w:val="00310255"/>
    <w:rsid w:val="00314CBC"/>
    <w:rsid w:val="00314D3B"/>
    <w:rsid w:val="00314DE3"/>
    <w:rsid w:val="003172EF"/>
    <w:rsid w:val="00324148"/>
    <w:rsid w:val="00324B3F"/>
    <w:rsid w:val="003254D5"/>
    <w:rsid w:val="00326455"/>
    <w:rsid w:val="00327307"/>
    <w:rsid w:val="00340C19"/>
    <w:rsid w:val="00341F86"/>
    <w:rsid w:val="00344365"/>
    <w:rsid w:val="003457AD"/>
    <w:rsid w:val="003474CF"/>
    <w:rsid w:val="003526FB"/>
    <w:rsid w:val="00355C15"/>
    <w:rsid w:val="00362090"/>
    <w:rsid w:val="00362C8A"/>
    <w:rsid w:val="00363280"/>
    <w:rsid w:val="003645CA"/>
    <w:rsid w:val="00373409"/>
    <w:rsid w:val="003818FE"/>
    <w:rsid w:val="00383FA8"/>
    <w:rsid w:val="00384FB2"/>
    <w:rsid w:val="00386A2B"/>
    <w:rsid w:val="00390E64"/>
    <w:rsid w:val="003A04BA"/>
    <w:rsid w:val="003A0B5F"/>
    <w:rsid w:val="003A0B8B"/>
    <w:rsid w:val="003A5DF5"/>
    <w:rsid w:val="003B0AA8"/>
    <w:rsid w:val="003B0B40"/>
    <w:rsid w:val="003B2535"/>
    <w:rsid w:val="003B4AC6"/>
    <w:rsid w:val="003B789E"/>
    <w:rsid w:val="003B7EFB"/>
    <w:rsid w:val="003C47CE"/>
    <w:rsid w:val="003C6663"/>
    <w:rsid w:val="003D4750"/>
    <w:rsid w:val="003D5E6D"/>
    <w:rsid w:val="003E0174"/>
    <w:rsid w:val="003E2B2D"/>
    <w:rsid w:val="003E417A"/>
    <w:rsid w:val="003F2F81"/>
    <w:rsid w:val="003F5CF4"/>
    <w:rsid w:val="00402B02"/>
    <w:rsid w:val="004044D7"/>
    <w:rsid w:val="00412FB5"/>
    <w:rsid w:val="00416BC2"/>
    <w:rsid w:val="00432226"/>
    <w:rsid w:val="00434A2B"/>
    <w:rsid w:val="00437587"/>
    <w:rsid w:val="00443EE3"/>
    <w:rsid w:val="00444091"/>
    <w:rsid w:val="00444F84"/>
    <w:rsid w:val="00445A1A"/>
    <w:rsid w:val="004461F7"/>
    <w:rsid w:val="004503A9"/>
    <w:rsid w:val="0047025F"/>
    <w:rsid w:val="00472793"/>
    <w:rsid w:val="00473622"/>
    <w:rsid w:val="0047451A"/>
    <w:rsid w:val="0047553F"/>
    <w:rsid w:val="00476113"/>
    <w:rsid w:val="004803F7"/>
    <w:rsid w:val="0048044F"/>
    <w:rsid w:val="00481DA8"/>
    <w:rsid w:val="00484A42"/>
    <w:rsid w:val="00485691"/>
    <w:rsid w:val="00490C23"/>
    <w:rsid w:val="00491D26"/>
    <w:rsid w:val="004924D9"/>
    <w:rsid w:val="00494C50"/>
    <w:rsid w:val="004A2BBD"/>
    <w:rsid w:val="004A2EE0"/>
    <w:rsid w:val="004B509B"/>
    <w:rsid w:val="004C0D30"/>
    <w:rsid w:val="004C25E0"/>
    <w:rsid w:val="004C2E0B"/>
    <w:rsid w:val="004C4FF6"/>
    <w:rsid w:val="004C5533"/>
    <w:rsid w:val="004D0B57"/>
    <w:rsid w:val="004D35BD"/>
    <w:rsid w:val="004D4228"/>
    <w:rsid w:val="004D5BA8"/>
    <w:rsid w:val="004E4566"/>
    <w:rsid w:val="004F33FC"/>
    <w:rsid w:val="00505422"/>
    <w:rsid w:val="005071C9"/>
    <w:rsid w:val="0051414F"/>
    <w:rsid w:val="00515976"/>
    <w:rsid w:val="005165D7"/>
    <w:rsid w:val="00520459"/>
    <w:rsid w:val="00522F23"/>
    <w:rsid w:val="0053054A"/>
    <w:rsid w:val="00530B00"/>
    <w:rsid w:val="00534984"/>
    <w:rsid w:val="005361B6"/>
    <w:rsid w:val="00543646"/>
    <w:rsid w:val="00545E15"/>
    <w:rsid w:val="005513D9"/>
    <w:rsid w:val="00563340"/>
    <w:rsid w:val="00582235"/>
    <w:rsid w:val="005827CA"/>
    <w:rsid w:val="00591CF2"/>
    <w:rsid w:val="00595505"/>
    <w:rsid w:val="005B1445"/>
    <w:rsid w:val="005B1983"/>
    <w:rsid w:val="005B1BF8"/>
    <w:rsid w:val="005B478B"/>
    <w:rsid w:val="005B4FBE"/>
    <w:rsid w:val="005B54E6"/>
    <w:rsid w:val="005C51AE"/>
    <w:rsid w:val="005C5C3E"/>
    <w:rsid w:val="005D0C6F"/>
    <w:rsid w:val="005D5E9E"/>
    <w:rsid w:val="005D6114"/>
    <w:rsid w:val="005E03F7"/>
    <w:rsid w:val="005E43AB"/>
    <w:rsid w:val="005E7731"/>
    <w:rsid w:val="005F02E5"/>
    <w:rsid w:val="005F25A7"/>
    <w:rsid w:val="005F54EA"/>
    <w:rsid w:val="00603A7D"/>
    <w:rsid w:val="0061128C"/>
    <w:rsid w:val="0061505C"/>
    <w:rsid w:val="00621771"/>
    <w:rsid w:val="006252A8"/>
    <w:rsid w:val="00627C08"/>
    <w:rsid w:val="00627F9B"/>
    <w:rsid w:val="00640535"/>
    <w:rsid w:val="0064710E"/>
    <w:rsid w:val="006565E3"/>
    <w:rsid w:val="00657D01"/>
    <w:rsid w:val="006679E3"/>
    <w:rsid w:val="00673790"/>
    <w:rsid w:val="006737CA"/>
    <w:rsid w:val="006757C5"/>
    <w:rsid w:val="00681572"/>
    <w:rsid w:val="006858F3"/>
    <w:rsid w:val="006879F5"/>
    <w:rsid w:val="00690F3A"/>
    <w:rsid w:val="006915E8"/>
    <w:rsid w:val="006A3695"/>
    <w:rsid w:val="006A483E"/>
    <w:rsid w:val="006A6BC3"/>
    <w:rsid w:val="006A712C"/>
    <w:rsid w:val="006B08E0"/>
    <w:rsid w:val="006B1FA2"/>
    <w:rsid w:val="006B529A"/>
    <w:rsid w:val="006B54E1"/>
    <w:rsid w:val="006B7313"/>
    <w:rsid w:val="006C60E4"/>
    <w:rsid w:val="006C748A"/>
    <w:rsid w:val="006D2C1E"/>
    <w:rsid w:val="006D6E9F"/>
    <w:rsid w:val="006E1CA2"/>
    <w:rsid w:val="006E2AA9"/>
    <w:rsid w:val="006E2DD2"/>
    <w:rsid w:val="006F2CB2"/>
    <w:rsid w:val="007002AE"/>
    <w:rsid w:val="00702AF3"/>
    <w:rsid w:val="00706EAF"/>
    <w:rsid w:val="00714877"/>
    <w:rsid w:val="00716ED7"/>
    <w:rsid w:val="00721760"/>
    <w:rsid w:val="00721F1A"/>
    <w:rsid w:val="00722513"/>
    <w:rsid w:val="007301FE"/>
    <w:rsid w:val="00737693"/>
    <w:rsid w:val="007406DA"/>
    <w:rsid w:val="00742327"/>
    <w:rsid w:val="00743018"/>
    <w:rsid w:val="007500FC"/>
    <w:rsid w:val="00753602"/>
    <w:rsid w:val="00754158"/>
    <w:rsid w:val="0075429C"/>
    <w:rsid w:val="007579A5"/>
    <w:rsid w:val="007711F3"/>
    <w:rsid w:val="00776FC0"/>
    <w:rsid w:val="0078099D"/>
    <w:rsid w:val="00784107"/>
    <w:rsid w:val="00786B75"/>
    <w:rsid w:val="00786BA1"/>
    <w:rsid w:val="0078790C"/>
    <w:rsid w:val="0079140A"/>
    <w:rsid w:val="00791598"/>
    <w:rsid w:val="00791DFB"/>
    <w:rsid w:val="00792090"/>
    <w:rsid w:val="0079322C"/>
    <w:rsid w:val="00794EF4"/>
    <w:rsid w:val="00795200"/>
    <w:rsid w:val="00796639"/>
    <w:rsid w:val="00796669"/>
    <w:rsid w:val="007A3B67"/>
    <w:rsid w:val="007A3BD7"/>
    <w:rsid w:val="007A4CB1"/>
    <w:rsid w:val="007B1145"/>
    <w:rsid w:val="007B3252"/>
    <w:rsid w:val="007B70C9"/>
    <w:rsid w:val="007C21D8"/>
    <w:rsid w:val="007D2D00"/>
    <w:rsid w:val="007D6CF3"/>
    <w:rsid w:val="007F4C1E"/>
    <w:rsid w:val="00803472"/>
    <w:rsid w:val="00803B02"/>
    <w:rsid w:val="0080685B"/>
    <w:rsid w:val="00806919"/>
    <w:rsid w:val="00807D6E"/>
    <w:rsid w:val="0081606D"/>
    <w:rsid w:val="008160B5"/>
    <w:rsid w:val="00816BF6"/>
    <w:rsid w:val="008209CA"/>
    <w:rsid w:val="00821C92"/>
    <w:rsid w:val="00825822"/>
    <w:rsid w:val="008279DE"/>
    <w:rsid w:val="00831089"/>
    <w:rsid w:val="00841CB2"/>
    <w:rsid w:val="00841D4E"/>
    <w:rsid w:val="008510C6"/>
    <w:rsid w:val="00857E0B"/>
    <w:rsid w:val="00866A1D"/>
    <w:rsid w:val="008671E0"/>
    <w:rsid w:val="0087436C"/>
    <w:rsid w:val="00874C4C"/>
    <w:rsid w:val="008754AC"/>
    <w:rsid w:val="00881E97"/>
    <w:rsid w:val="00881EAE"/>
    <w:rsid w:val="00884EEF"/>
    <w:rsid w:val="00885D5D"/>
    <w:rsid w:val="008906B7"/>
    <w:rsid w:val="0089610A"/>
    <w:rsid w:val="008A0509"/>
    <w:rsid w:val="008A05C3"/>
    <w:rsid w:val="008A32C6"/>
    <w:rsid w:val="008A6AA8"/>
    <w:rsid w:val="008B3B2F"/>
    <w:rsid w:val="008B422E"/>
    <w:rsid w:val="008C0CCF"/>
    <w:rsid w:val="008C0E80"/>
    <w:rsid w:val="008C47CB"/>
    <w:rsid w:val="008D0EC2"/>
    <w:rsid w:val="008D6106"/>
    <w:rsid w:val="008D64F4"/>
    <w:rsid w:val="008E29E0"/>
    <w:rsid w:val="008E3AEF"/>
    <w:rsid w:val="008E4102"/>
    <w:rsid w:val="008E49A5"/>
    <w:rsid w:val="008E779B"/>
    <w:rsid w:val="008F4540"/>
    <w:rsid w:val="009005A6"/>
    <w:rsid w:val="00904097"/>
    <w:rsid w:val="009174CF"/>
    <w:rsid w:val="009211CB"/>
    <w:rsid w:val="009217EF"/>
    <w:rsid w:val="00926209"/>
    <w:rsid w:val="00926AD9"/>
    <w:rsid w:val="00934163"/>
    <w:rsid w:val="0093713E"/>
    <w:rsid w:val="00937FBF"/>
    <w:rsid w:val="0094197C"/>
    <w:rsid w:val="00941C98"/>
    <w:rsid w:val="009547AE"/>
    <w:rsid w:val="00955B12"/>
    <w:rsid w:val="009636CD"/>
    <w:rsid w:val="00967BA5"/>
    <w:rsid w:val="00973D25"/>
    <w:rsid w:val="00975265"/>
    <w:rsid w:val="0097623D"/>
    <w:rsid w:val="0097741C"/>
    <w:rsid w:val="00980BC7"/>
    <w:rsid w:val="00987503"/>
    <w:rsid w:val="009A16A9"/>
    <w:rsid w:val="009A1F98"/>
    <w:rsid w:val="009A22D7"/>
    <w:rsid w:val="009A5399"/>
    <w:rsid w:val="009A63E4"/>
    <w:rsid w:val="009B7F0A"/>
    <w:rsid w:val="009C0153"/>
    <w:rsid w:val="009C3930"/>
    <w:rsid w:val="009C7121"/>
    <w:rsid w:val="009D029E"/>
    <w:rsid w:val="009E2E73"/>
    <w:rsid w:val="009E32C3"/>
    <w:rsid w:val="009E414A"/>
    <w:rsid w:val="009E5919"/>
    <w:rsid w:val="009E6BAD"/>
    <w:rsid w:val="009E75DF"/>
    <w:rsid w:val="009F12D2"/>
    <w:rsid w:val="009F7232"/>
    <w:rsid w:val="009F78EE"/>
    <w:rsid w:val="00A00005"/>
    <w:rsid w:val="00A01F75"/>
    <w:rsid w:val="00A0491A"/>
    <w:rsid w:val="00A04933"/>
    <w:rsid w:val="00A059C9"/>
    <w:rsid w:val="00A1574C"/>
    <w:rsid w:val="00A2530D"/>
    <w:rsid w:val="00A26024"/>
    <w:rsid w:val="00A316C3"/>
    <w:rsid w:val="00A32B7E"/>
    <w:rsid w:val="00A419BF"/>
    <w:rsid w:val="00A44BD5"/>
    <w:rsid w:val="00A45064"/>
    <w:rsid w:val="00A51CEB"/>
    <w:rsid w:val="00A52302"/>
    <w:rsid w:val="00A53DB3"/>
    <w:rsid w:val="00A6600A"/>
    <w:rsid w:val="00A66316"/>
    <w:rsid w:val="00A67806"/>
    <w:rsid w:val="00A74D40"/>
    <w:rsid w:val="00A81742"/>
    <w:rsid w:val="00A858A1"/>
    <w:rsid w:val="00A86112"/>
    <w:rsid w:val="00A86151"/>
    <w:rsid w:val="00A872A1"/>
    <w:rsid w:val="00A91131"/>
    <w:rsid w:val="00A9563E"/>
    <w:rsid w:val="00AA2C94"/>
    <w:rsid w:val="00AA6E35"/>
    <w:rsid w:val="00AC0E5E"/>
    <w:rsid w:val="00AC2537"/>
    <w:rsid w:val="00AD2445"/>
    <w:rsid w:val="00AD5EF7"/>
    <w:rsid w:val="00AE052C"/>
    <w:rsid w:val="00AE3671"/>
    <w:rsid w:val="00AE5255"/>
    <w:rsid w:val="00AE6624"/>
    <w:rsid w:val="00AF33B8"/>
    <w:rsid w:val="00AF3F04"/>
    <w:rsid w:val="00AF41E5"/>
    <w:rsid w:val="00AF455F"/>
    <w:rsid w:val="00AF4651"/>
    <w:rsid w:val="00AF6EAE"/>
    <w:rsid w:val="00B0033C"/>
    <w:rsid w:val="00B05F0F"/>
    <w:rsid w:val="00B1182A"/>
    <w:rsid w:val="00B26DBD"/>
    <w:rsid w:val="00B304DC"/>
    <w:rsid w:val="00B3396D"/>
    <w:rsid w:val="00B36F8B"/>
    <w:rsid w:val="00B43717"/>
    <w:rsid w:val="00B5471D"/>
    <w:rsid w:val="00B627F6"/>
    <w:rsid w:val="00B70B96"/>
    <w:rsid w:val="00B70FBD"/>
    <w:rsid w:val="00B72C93"/>
    <w:rsid w:val="00B7375B"/>
    <w:rsid w:val="00B73813"/>
    <w:rsid w:val="00B81D9D"/>
    <w:rsid w:val="00B826D8"/>
    <w:rsid w:val="00B82B98"/>
    <w:rsid w:val="00B82E61"/>
    <w:rsid w:val="00B86156"/>
    <w:rsid w:val="00B912BE"/>
    <w:rsid w:val="00B920FE"/>
    <w:rsid w:val="00B96491"/>
    <w:rsid w:val="00BA0164"/>
    <w:rsid w:val="00BA08A7"/>
    <w:rsid w:val="00BA1866"/>
    <w:rsid w:val="00BA7ED1"/>
    <w:rsid w:val="00BB2236"/>
    <w:rsid w:val="00BB28BC"/>
    <w:rsid w:val="00BB345A"/>
    <w:rsid w:val="00BD58A8"/>
    <w:rsid w:val="00BD5FDA"/>
    <w:rsid w:val="00BD6492"/>
    <w:rsid w:val="00BE2800"/>
    <w:rsid w:val="00BE309A"/>
    <w:rsid w:val="00BE68F8"/>
    <w:rsid w:val="00BE70C9"/>
    <w:rsid w:val="00BF374C"/>
    <w:rsid w:val="00BF658A"/>
    <w:rsid w:val="00C01294"/>
    <w:rsid w:val="00C024E6"/>
    <w:rsid w:val="00C054EE"/>
    <w:rsid w:val="00C05BF8"/>
    <w:rsid w:val="00C100B0"/>
    <w:rsid w:val="00C1047E"/>
    <w:rsid w:val="00C15FB6"/>
    <w:rsid w:val="00C32C36"/>
    <w:rsid w:val="00C344C5"/>
    <w:rsid w:val="00C453E5"/>
    <w:rsid w:val="00C478E7"/>
    <w:rsid w:val="00C47EFE"/>
    <w:rsid w:val="00C47F7F"/>
    <w:rsid w:val="00C54A62"/>
    <w:rsid w:val="00C54C76"/>
    <w:rsid w:val="00C57389"/>
    <w:rsid w:val="00C657FF"/>
    <w:rsid w:val="00C734BB"/>
    <w:rsid w:val="00C740B4"/>
    <w:rsid w:val="00C776A1"/>
    <w:rsid w:val="00C80B8F"/>
    <w:rsid w:val="00C83391"/>
    <w:rsid w:val="00C84A9A"/>
    <w:rsid w:val="00C9054B"/>
    <w:rsid w:val="00C937E2"/>
    <w:rsid w:val="00C94280"/>
    <w:rsid w:val="00CB1E05"/>
    <w:rsid w:val="00CB2513"/>
    <w:rsid w:val="00CB6985"/>
    <w:rsid w:val="00CC2D88"/>
    <w:rsid w:val="00CD22B9"/>
    <w:rsid w:val="00CD6D44"/>
    <w:rsid w:val="00CE3251"/>
    <w:rsid w:val="00CF0E51"/>
    <w:rsid w:val="00CF4361"/>
    <w:rsid w:val="00CF59AE"/>
    <w:rsid w:val="00CF6370"/>
    <w:rsid w:val="00CF6436"/>
    <w:rsid w:val="00CF68A4"/>
    <w:rsid w:val="00D03457"/>
    <w:rsid w:val="00D0796C"/>
    <w:rsid w:val="00D12DCF"/>
    <w:rsid w:val="00D13E90"/>
    <w:rsid w:val="00D14AEC"/>
    <w:rsid w:val="00D213BB"/>
    <w:rsid w:val="00D22069"/>
    <w:rsid w:val="00D2718A"/>
    <w:rsid w:val="00D32545"/>
    <w:rsid w:val="00D34CE4"/>
    <w:rsid w:val="00D455D2"/>
    <w:rsid w:val="00D46D02"/>
    <w:rsid w:val="00D51E6E"/>
    <w:rsid w:val="00D522B8"/>
    <w:rsid w:val="00D57F3B"/>
    <w:rsid w:val="00D631FC"/>
    <w:rsid w:val="00D72D19"/>
    <w:rsid w:val="00D7328E"/>
    <w:rsid w:val="00D836C3"/>
    <w:rsid w:val="00D83E76"/>
    <w:rsid w:val="00D87650"/>
    <w:rsid w:val="00D93AF0"/>
    <w:rsid w:val="00D9630D"/>
    <w:rsid w:val="00DA3CC4"/>
    <w:rsid w:val="00DB76E1"/>
    <w:rsid w:val="00DE5417"/>
    <w:rsid w:val="00DE566E"/>
    <w:rsid w:val="00DE5FB9"/>
    <w:rsid w:val="00DF3DE4"/>
    <w:rsid w:val="00E04E3B"/>
    <w:rsid w:val="00E060B0"/>
    <w:rsid w:val="00E0731D"/>
    <w:rsid w:val="00E14596"/>
    <w:rsid w:val="00E14AD2"/>
    <w:rsid w:val="00E14B94"/>
    <w:rsid w:val="00E17488"/>
    <w:rsid w:val="00E20836"/>
    <w:rsid w:val="00E23954"/>
    <w:rsid w:val="00E2431B"/>
    <w:rsid w:val="00E26055"/>
    <w:rsid w:val="00E262C4"/>
    <w:rsid w:val="00E33808"/>
    <w:rsid w:val="00E43309"/>
    <w:rsid w:val="00E523F0"/>
    <w:rsid w:val="00E66C16"/>
    <w:rsid w:val="00E71417"/>
    <w:rsid w:val="00E7290A"/>
    <w:rsid w:val="00E73D56"/>
    <w:rsid w:val="00E73F47"/>
    <w:rsid w:val="00E73FAB"/>
    <w:rsid w:val="00E749BE"/>
    <w:rsid w:val="00E76694"/>
    <w:rsid w:val="00E8131C"/>
    <w:rsid w:val="00E82084"/>
    <w:rsid w:val="00E82DB2"/>
    <w:rsid w:val="00E87022"/>
    <w:rsid w:val="00E87048"/>
    <w:rsid w:val="00E9065A"/>
    <w:rsid w:val="00E9304C"/>
    <w:rsid w:val="00EA33C0"/>
    <w:rsid w:val="00EA466A"/>
    <w:rsid w:val="00EB5835"/>
    <w:rsid w:val="00EC02EE"/>
    <w:rsid w:val="00EC5FEA"/>
    <w:rsid w:val="00ED15B3"/>
    <w:rsid w:val="00EE01EB"/>
    <w:rsid w:val="00EE10B3"/>
    <w:rsid w:val="00EE49FD"/>
    <w:rsid w:val="00EF193F"/>
    <w:rsid w:val="00EF3B4D"/>
    <w:rsid w:val="00EF6068"/>
    <w:rsid w:val="00F13DFD"/>
    <w:rsid w:val="00F1442E"/>
    <w:rsid w:val="00F24546"/>
    <w:rsid w:val="00F24792"/>
    <w:rsid w:val="00F3053D"/>
    <w:rsid w:val="00F30720"/>
    <w:rsid w:val="00F3100F"/>
    <w:rsid w:val="00F323B9"/>
    <w:rsid w:val="00F33F59"/>
    <w:rsid w:val="00F34162"/>
    <w:rsid w:val="00F41FC5"/>
    <w:rsid w:val="00F44900"/>
    <w:rsid w:val="00F47AA1"/>
    <w:rsid w:val="00F56210"/>
    <w:rsid w:val="00F70818"/>
    <w:rsid w:val="00F7221A"/>
    <w:rsid w:val="00F738E8"/>
    <w:rsid w:val="00F75BE6"/>
    <w:rsid w:val="00F7673A"/>
    <w:rsid w:val="00F7751B"/>
    <w:rsid w:val="00F850B9"/>
    <w:rsid w:val="00F87DC5"/>
    <w:rsid w:val="00F91F14"/>
    <w:rsid w:val="00F95A2A"/>
    <w:rsid w:val="00F9660C"/>
    <w:rsid w:val="00FA58E5"/>
    <w:rsid w:val="00FA7281"/>
    <w:rsid w:val="00FC34A1"/>
    <w:rsid w:val="00FC7DB0"/>
    <w:rsid w:val="00FD0B0E"/>
    <w:rsid w:val="00FD271A"/>
    <w:rsid w:val="00FD57A5"/>
    <w:rsid w:val="00FD64A8"/>
    <w:rsid w:val="00FD786E"/>
    <w:rsid w:val="00FE0A79"/>
    <w:rsid w:val="00FE1CC1"/>
    <w:rsid w:val="00FE6338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E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C4A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F44900"/>
    <w:rPr>
      <w:rFonts w:ascii="Tahoma" w:hAnsi="Tahoma" w:cs="Tahoma"/>
      <w:sz w:val="16"/>
      <w:szCs w:val="16"/>
    </w:rPr>
  </w:style>
  <w:style w:type="paragraph" w:customStyle="1" w:styleId="11">
    <w:name w:val="Обычный + 11 пт"/>
    <w:basedOn w:val="a"/>
    <w:rsid w:val="00BE309A"/>
    <w:pPr>
      <w:jc w:val="center"/>
    </w:pPr>
    <w:rPr>
      <w:sz w:val="18"/>
      <w:szCs w:val="18"/>
    </w:rPr>
  </w:style>
  <w:style w:type="paragraph" w:customStyle="1" w:styleId="1">
    <w:name w:val="Абзац списка1"/>
    <w:basedOn w:val="a"/>
    <w:rsid w:val="00BE309A"/>
    <w:pPr>
      <w:ind w:left="720"/>
    </w:pPr>
  </w:style>
  <w:style w:type="paragraph" w:styleId="a6">
    <w:name w:val="header"/>
    <w:basedOn w:val="a"/>
    <w:link w:val="a7"/>
    <w:rsid w:val="0032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6455"/>
    <w:rPr>
      <w:sz w:val="24"/>
      <w:szCs w:val="24"/>
    </w:rPr>
  </w:style>
  <w:style w:type="paragraph" w:styleId="a8">
    <w:name w:val="footer"/>
    <w:basedOn w:val="a"/>
    <w:link w:val="a9"/>
    <w:rsid w:val="0032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6455"/>
    <w:rPr>
      <w:sz w:val="24"/>
      <w:szCs w:val="24"/>
    </w:rPr>
  </w:style>
  <w:style w:type="paragraph" w:styleId="aa">
    <w:name w:val="List Paragraph"/>
    <w:basedOn w:val="a"/>
    <w:uiPriority w:val="34"/>
    <w:qFormat/>
    <w:rsid w:val="00BB34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C641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1C641F"/>
    <w:rPr>
      <w:color w:val="800080"/>
      <w:u w:val="single"/>
    </w:rPr>
  </w:style>
  <w:style w:type="paragraph" w:customStyle="1" w:styleId="xl64">
    <w:name w:val="xl6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6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1C6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C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C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4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641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C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C64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C641F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1C64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1C64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C641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C6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mrcssattr">
    <w:name w:val="msonormal_mr_css_attr"/>
    <w:basedOn w:val="a"/>
    <w:rsid w:val="00E930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AA76-D3FA-4AAB-B9AF-B81432C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87</cp:revision>
  <cp:lastPrinted>2023-06-13T05:41:00Z</cp:lastPrinted>
  <dcterms:created xsi:type="dcterms:W3CDTF">2019-03-06T08:09:00Z</dcterms:created>
  <dcterms:modified xsi:type="dcterms:W3CDTF">2023-12-26T05:00:00Z</dcterms:modified>
</cp:coreProperties>
</file>