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A1" w:rsidRDefault="00716ED7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 w:rsidRPr="00FA58E5">
        <w:rPr>
          <w:b/>
          <w:bCs/>
          <w:sz w:val="28"/>
          <w:szCs w:val="28"/>
        </w:rPr>
        <w:t>СОВЕТ ДЕПУТАТОВ</w:t>
      </w:r>
    </w:p>
    <w:p w:rsidR="00786B75" w:rsidRPr="00FA58E5" w:rsidRDefault="00BB345A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ОСИНОВСКОГО</w:t>
      </w:r>
      <w:r w:rsidR="00031C18" w:rsidRPr="00FA58E5">
        <w:rPr>
          <w:b/>
          <w:sz w:val="28"/>
          <w:szCs w:val="28"/>
        </w:rPr>
        <w:t xml:space="preserve"> СЕЛЬСОВЕТА</w:t>
      </w:r>
    </w:p>
    <w:p w:rsidR="00716ED7" w:rsidRPr="00FA58E5" w:rsidRDefault="003B33A1" w:rsidP="003B33A1">
      <w:pPr>
        <w:shd w:val="clear" w:color="auto" w:fill="FFFFFF"/>
        <w:spacing w:line="276" w:lineRule="auto"/>
        <w:ind w:left="284" w:right="1699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ЧУЛЫМСКОГО РАЙОНА </w:t>
      </w:r>
      <w:r w:rsidR="00716ED7" w:rsidRPr="00FA58E5">
        <w:rPr>
          <w:b/>
          <w:bCs/>
          <w:spacing w:val="-1"/>
          <w:sz w:val="28"/>
          <w:szCs w:val="28"/>
        </w:rPr>
        <w:t>НОВОСИБИРСКОЙ ОБЛАСТИ</w:t>
      </w:r>
    </w:p>
    <w:p w:rsidR="004850D8" w:rsidRDefault="004850D8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(шестого созыва)</w:t>
      </w:r>
    </w:p>
    <w:p w:rsidR="004850D8" w:rsidRDefault="004850D8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spacing w:val="-11"/>
          <w:sz w:val="28"/>
          <w:szCs w:val="28"/>
        </w:rPr>
      </w:pPr>
    </w:p>
    <w:p w:rsidR="00716ED7" w:rsidRPr="004850D8" w:rsidRDefault="00716ED7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b/>
          <w:spacing w:val="-11"/>
          <w:sz w:val="28"/>
          <w:szCs w:val="28"/>
        </w:rPr>
      </w:pPr>
      <w:r w:rsidRPr="004850D8">
        <w:rPr>
          <w:b/>
          <w:spacing w:val="-11"/>
          <w:sz w:val="28"/>
          <w:szCs w:val="28"/>
        </w:rPr>
        <w:t xml:space="preserve">РЕШЕНИЕ </w:t>
      </w:r>
    </w:p>
    <w:p w:rsidR="00716ED7" w:rsidRPr="004850D8" w:rsidRDefault="009A22D7" w:rsidP="00FA58E5">
      <w:pPr>
        <w:shd w:val="clear" w:color="auto" w:fill="FFFFFF"/>
        <w:spacing w:before="48" w:line="276" w:lineRule="auto"/>
        <w:ind w:left="-426" w:right="-22"/>
        <w:jc w:val="center"/>
        <w:rPr>
          <w:b/>
          <w:spacing w:val="-3"/>
          <w:sz w:val="28"/>
          <w:szCs w:val="28"/>
        </w:rPr>
      </w:pPr>
      <w:r w:rsidRPr="004850D8">
        <w:rPr>
          <w:b/>
          <w:spacing w:val="-3"/>
          <w:sz w:val="28"/>
          <w:szCs w:val="28"/>
        </w:rPr>
        <w:t>(</w:t>
      </w:r>
      <w:r w:rsidR="004A3953">
        <w:rPr>
          <w:b/>
          <w:spacing w:val="-3"/>
          <w:sz w:val="28"/>
          <w:szCs w:val="28"/>
        </w:rPr>
        <w:t xml:space="preserve">Тридцатой </w:t>
      </w:r>
      <w:r w:rsidR="00F44900" w:rsidRPr="004850D8">
        <w:rPr>
          <w:b/>
          <w:spacing w:val="-3"/>
          <w:sz w:val="28"/>
          <w:szCs w:val="28"/>
        </w:rPr>
        <w:t>сессии)</w:t>
      </w:r>
    </w:p>
    <w:p w:rsidR="00716ED7" w:rsidRPr="004850D8" w:rsidRDefault="004850D8" w:rsidP="001F09D0">
      <w:pPr>
        <w:shd w:val="clear" w:color="auto" w:fill="FFFFFF"/>
        <w:spacing w:before="48" w:line="276" w:lineRule="auto"/>
        <w:ind w:left="-426" w:right="-2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От </w:t>
      </w:r>
      <w:r w:rsidR="005828B8" w:rsidRPr="004850D8">
        <w:rPr>
          <w:b/>
          <w:color w:val="000000"/>
          <w:spacing w:val="-3"/>
          <w:sz w:val="28"/>
          <w:szCs w:val="28"/>
        </w:rPr>
        <w:t>2</w:t>
      </w:r>
      <w:r w:rsidR="00755259">
        <w:rPr>
          <w:b/>
          <w:color w:val="000000"/>
          <w:spacing w:val="-3"/>
          <w:sz w:val="28"/>
          <w:szCs w:val="28"/>
        </w:rPr>
        <w:t>4</w:t>
      </w:r>
      <w:r w:rsidR="00EA33C0" w:rsidRPr="004850D8">
        <w:rPr>
          <w:b/>
          <w:color w:val="000000"/>
          <w:spacing w:val="-3"/>
          <w:sz w:val="28"/>
          <w:szCs w:val="28"/>
        </w:rPr>
        <w:t>.</w:t>
      </w:r>
      <w:r w:rsidR="005828B8" w:rsidRPr="004850D8">
        <w:rPr>
          <w:b/>
          <w:color w:val="000000"/>
          <w:spacing w:val="-3"/>
          <w:sz w:val="28"/>
          <w:szCs w:val="28"/>
        </w:rPr>
        <w:t>1</w:t>
      </w:r>
      <w:r w:rsidR="00755259">
        <w:rPr>
          <w:b/>
          <w:color w:val="000000"/>
          <w:spacing w:val="-3"/>
          <w:sz w:val="28"/>
          <w:szCs w:val="28"/>
        </w:rPr>
        <w:t>1</w:t>
      </w:r>
      <w:r w:rsidR="00EA33C0" w:rsidRPr="004850D8">
        <w:rPr>
          <w:b/>
          <w:color w:val="000000"/>
          <w:spacing w:val="-3"/>
          <w:sz w:val="28"/>
          <w:szCs w:val="28"/>
        </w:rPr>
        <w:t>.</w:t>
      </w:r>
      <w:r w:rsidR="00BB345A" w:rsidRPr="004850D8">
        <w:rPr>
          <w:b/>
          <w:color w:val="000000"/>
          <w:spacing w:val="-3"/>
          <w:sz w:val="28"/>
          <w:szCs w:val="28"/>
        </w:rPr>
        <w:t>202</w:t>
      </w:r>
      <w:r w:rsidR="00F47AA1" w:rsidRPr="004850D8">
        <w:rPr>
          <w:b/>
          <w:color w:val="000000"/>
          <w:spacing w:val="-3"/>
          <w:sz w:val="28"/>
          <w:szCs w:val="28"/>
        </w:rPr>
        <w:t>3</w:t>
      </w:r>
      <w:r w:rsidR="00DE566E" w:rsidRPr="004850D8">
        <w:rPr>
          <w:b/>
          <w:color w:val="000000"/>
          <w:spacing w:val="-3"/>
          <w:sz w:val="28"/>
          <w:szCs w:val="28"/>
        </w:rPr>
        <w:t xml:space="preserve">г  </w:t>
      </w:r>
      <w:r>
        <w:rPr>
          <w:b/>
          <w:color w:val="000000"/>
          <w:spacing w:val="-3"/>
          <w:sz w:val="28"/>
          <w:szCs w:val="28"/>
        </w:rPr>
        <w:t xml:space="preserve">№ </w:t>
      </w:r>
      <w:r w:rsidRPr="004A3953">
        <w:rPr>
          <w:b/>
          <w:spacing w:val="-3"/>
          <w:sz w:val="28"/>
          <w:szCs w:val="28"/>
        </w:rPr>
        <w:t>10</w:t>
      </w:r>
      <w:r w:rsidR="004A3953" w:rsidRPr="004A3953">
        <w:rPr>
          <w:b/>
          <w:spacing w:val="-3"/>
          <w:sz w:val="28"/>
          <w:szCs w:val="28"/>
        </w:rPr>
        <w:t>9</w:t>
      </w:r>
    </w:p>
    <w:p w:rsidR="00F41FC5" w:rsidRPr="00FA58E5" w:rsidRDefault="00F41FC5" w:rsidP="00FA58E5">
      <w:pPr>
        <w:spacing w:line="276" w:lineRule="auto"/>
        <w:jc w:val="both"/>
        <w:rPr>
          <w:color w:val="000000"/>
          <w:sz w:val="28"/>
          <w:szCs w:val="28"/>
        </w:rPr>
      </w:pPr>
    </w:p>
    <w:p w:rsidR="00FD271A" w:rsidRPr="00FA58E5" w:rsidRDefault="00363280" w:rsidP="00FA58E5">
      <w:pPr>
        <w:spacing w:line="276" w:lineRule="auto"/>
        <w:jc w:val="both"/>
        <w:rPr>
          <w:sz w:val="28"/>
          <w:szCs w:val="28"/>
        </w:rPr>
      </w:pPr>
      <w:r w:rsidRPr="00FA58E5">
        <w:rPr>
          <w:color w:val="000000"/>
          <w:sz w:val="28"/>
          <w:szCs w:val="28"/>
        </w:rPr>
        <w:t>«О внес</w:t>
      </w:r>
      <w:r w:rsidR="00841CB2" w:rsidRPr="00FA58E5">
        <w:rPr>
          <w:color w:val="000000"/>
          <w:sz w:val="28"/>
          <w:szCs w:val="28"/>
        </w:rPr>
        <w:t xml:space="preserve">ении изменений в решение </w:t>
      </w:r>
      <w:r w:rsidR="00F47AA1">
        <w:rPr>
          <w:color w:val="000000"/>
          <w:sz w:val="28"/>
          <w:szCs w:val="28"/>
        </w:rPr>
        <w:t>21</w:t>
      </w:r>
      <w:r w:rsidR="006B7313">
        <w:rPr>
          <w:color w:val="000000"/>
          <w:sz w:val="28"/>
          <w:szCs w:val="28"/>
        </w:rPr>
        <w:t>сессии 6</w:t>
      </w:r>
      <w:r w:rsidRPr="00FA58E5">
        <w:rPr>
          <w:color w:val="000000"/>
          <w:sz w:val="28"/>
          <w:szCs w:val="28"/>
        </w:rPr>
        <w:t xml:space="preserve"> созыва </w:t>
      </w:r>
      <w:r w:rsidR="003474CF" w:rsidRPr="00FA58E5">
        <w:rPr>
          <w:color w:val="000000"/>
          <w:sz w:val="28"/>
          <w:szCs w:val="28"/>
        </w:rPr>
        <w:t>№</w:t>
      </w:r>
      <w:r w:rsidR="00F47AA1">
        <w:rPr>
          <w:color w:val="000000"/>
          <w:sz w:val="28"/>
          <w:szCs w:val="28"/>
        </w:rPr>
        <w:t xml:space="preserve">86 </w:t>
      </w:r>
      <w:r w:rsidR="005B4FBE" w:rsidRPr="00FA58E5">
        <w:rPr>
          <w:color w:val="000000"/>
          <w:sz w:val="28"/>
          <w:szCs w:val="28"/>
        </w:rPr>
        <w:t xml:space="preserve">от </w:t>
      </w:r>
      <w:r w:rsidR="005D6114">
        <w:rPr>
          <w:color w:val="000000"/>
          <w:sz w:val="28"/>
          <w:szCs w:val="28"/>
        </w:rPr>
        <w:t>23</w:t>
      </w:r>
      <w:r w:rsidR="00EA33C0">
        <w:rPr>
          <w:color w:val="000000"/>
          <w:sz w:val="28"/>
          <w:szCs w:val="28"/>
        </w:rPr>
        <w:t>.</w:t>
      </w:r>
      <w:r w:rsidR="005D6114">
        <w:rPr>
          <w:color w:val="000000"/>
          <w:sz w:val="28"/>
          <w:szCs w:val="28"/>
        </w:rPr>
        <w:t>12</w:t>
      </w:r>
      <w:r w:rsidR="00EA33C0">
        <w:rPr>
          <w:color w:val="000000"/>
          <w:sz w:val="28"/>
          <w:szCs w:val="28"/>
        </w:rPr>
        <w:t>.202</w:t>
      </w:r>
      <w:r w:rsidR="00F47AA1">
        <w:rPr>
          <w:color w:val="000000"/>
          <w:sz w:val="28"/>
          <w:szCs w:val="28"/>
        </w:rPr>
        <w:t>2</w:t>
      </w:r>
      <w:r w:rsidR="00CF6370" w:rsidRPr="00FA58E5">
        <w:rPr>
          <w:color w:val="000000"/>
          <w:sz w:val="28"/>
          <w:szCs w:val="28"/>
        </w:rPr>
        <w:t>г</w:t>
      </w:r>
      <w:proofErr w:type="gramStart"/>
      <w:r w:rsidRPr="00FA58E5">
        <w:rPr>
          <w:color w:val="000000"/>
          <w:sz w:val="28"/>
          <w:szCs w:val="28"/>
        </w:rPr>
        <w:t>.</w:t>
      </w:r>
      <w:r w:rsidR="00F41FC5" w:rsidRPr="00FA58E5">
        <w:rPr>
          <w:color w:val="000000"/>
          <w:sz w:val="28"/>
          <w:szCs w:val="28"/>
        </w:rPr>
        <w:t>«</w:t>
      </w:r>
      <w:proofErr w:type="gramEnd"/>
      <w:r w:rsidR="00FA58E5" w:rsidRPr="00FA58E5">
        <w:rPr>
          <w:sz w:val="28"/>
          <w:szCs w:val="28"/>
        </w:rPr>
        <w:t>О</w:t>
      </w:r>
      <w:r w:rsidR="005D6114">
        <w:rPr>
          <w:color w:val="000000"/>
          <w:sz w:val="28"/>
          <w:szCs w:val="28"/>
        </w:rPr>
        <w:t>муниципальном</w:t>
      </w:r>
      <w:r w:rsidR="00EA33C0">
        <w:rPr>
          <w:color w:val="000000"/>
          <w:sz w:val="28"/>
          <w:szCs w:val="28"/>
        </w:rPr>
        <w:t xml:space="preserve"> 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F74B79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5B4FBE" w:rsidRPr="00FA58E5">
        <w:rPr>
          <w:sz w:val="28"/>
          <w:szCs w:val="28"/>
        </w:rPr>
        <w:t xml:space="preserve"> сельсовета Чулымского</w:t>
      </w:r>
      <w:r w:rsidR="00F74B79">
        <w:rPr>
          <w:sz w:val="28"/>
          <w:szCs w:val="28"/>
        </w:rPr>
        <w:t xml:space="preserve"> </w:t>
      </w:r>
      <w:bookmarkStart w:id="0" w:name="_GoBack"/>
      <w:bookmarkEnd w:id="0"/>
      <w:r w:rsidR="00BB345A">
        <w:rPr>
          <w:sz w:val="28"/>
          <w:szCs w:val="28"/>
        </w:rPr>
        <w:t xml:space="preserve">муниципального </w:t>
      </w:r>
      <w:r w:rsidR="005B4FBE" w:rsidRPr="00FA58E5">
        <w:rPr>
          <w:sz w:val="28"/>
          <w:szCs w:val="28"/>
        </w:rPr>
        <w:t>района на 202</w:t>
      </w:r>
      <w:r w:rsidR="00F47AA1">
        <w:rPr>
          <w:sz w:val="28"/>
          <w:szCs w:val="28"/>
        </w:rPr>
        <w:t>3</w:t>
      </w:r>
      <w:r w:rsidR="005B4FBE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F47AA1">
        <w:rPr>
          <w:sz w:val="28"/>
          <w:szCs w:val="28"/>
        </w:rPr>
        <w:t>4</w:t>
      </w:r>
      <w:r w:rsidR="005B4FBE" w:rsidRPr="00FA58E5">
        <w:rPr>
          <w:sz w:val="28"/>
          <w:szCs w:val="28"/>
        </w:rPr>
        <w:t xml:space="preserve"> - 202</w:t>
      </w:r>
      <w:r w:rsidR="00F47AA1">
        <w:rPr>
          <w:sz w:val="28"/>
          <w:szCs w:val="28"/>
        </w:rPr>
        <w:t>5</w:t>
      </w:r>
      <w:r w:rsidR="005B4FBE" w:rsidRPr="00FA58E5">
        <w:rPr>
          <w:sz w:val="28"/>
          <w:szCs w:val="28"/>
        </w:rPr>
        <w:t xml:space="preserve"> годов</w:t>
      </w:r>
      <w:r w:rsidRPr="00FA58E5">
        <w:rPr>
          <w:color w:val="000000"/>
          <w:sz w:val="28"/>
          <w:szCs w:val="28"/>
        </w:rPr>
        <w:t>»</w:t>
      </w: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  <w:r w:rsidRPr="00FA58E5">
        <w:rPr>
          <w:sz w:val="28"/>
          <w:szCs w:val="28"/>
        </w:rPr>
        <w:t xml:space="preserve">Совет депутатов  </w:t>
      </w:r>
      <w:r w:rsidR="00BB345A">
        <w:rPr>
          <w:sz w:val="28"/>
          <w:szCs w:val="28"/>
        </w:rPr>
        <w:t>Осиновского</w:t>
      </w:r>
      <w:r w:rsidRPr="00FA58E5">
        <w:rPr>
          <w:sz w:val="28"/>
          <w:szCs w:val="28"/>
        </w:rPr>
        <w:t xml:space="preserve"> сельсовета</w:t>
      </w:r>
    </w:p>
    <w:p w:rsidR="00716ED7" w:rsidRPr="00FA58E5" w:rsidRDefault="00716ED7" w:rsidP="0012135F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РЕШИЛ:</w:t>
      </w:r>
    </w:p>
    <w:p w:rsidR="00967BA5" w:rsidRDefault="000B152C" w:rsidP="00FA58E5">
      <w:pPr>
        <w:spacing w:line="276" w:lineRule="auto"/>
        <w:jc w:val="both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Внести</w:t>
      </w:r>
      <w:r w:rsidR="00841CB2" w:rsidRPr="00FA58E5">
        <w:rPr>
          <w:spacing w:val="-5"/>
          <w:sz w:val="28"/>
          <w:szCs w:val="28"/>
        </w:rPr>
        <w:t xml:space="preserve"> в решение </w:t>
      </w:r>
      <w:r w:rsidR="00F47AA1">
        <w:rPr>
          <w:color w:val="000000"/>
          <w:sz w:val="28"/>
          <w:szCs w:val="28"/>
        </w:rPr>
        <w:t>21</w:t>
      </w:r>
      <w:r w:rsidR="00D13E90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D13E90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D13E90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</w:t>
      </w:r>
      <w:r w:rsidR="001A55C4" w:rsidRPr="00FA58E5">
        <w:rPr>
          <w:spacing w:val="-5"/>
          <w:sz w:val="28"/>
          <w:szCs w:val="28"/>
        </w:rPr>
        <w:t xml:space="preserve"> №</w:t>
      </w:r>
      <w:r w:rsidR="00F74B79">
        <w:rPr>
          <w:spacing w:val="-5"/>
          <w:sz w:val="28"/>
          <w:szCs w:val="28"/>
        </w:rPr>
        <w:t xml:space="preserve"> </w:t>
      </w:r>
      <w:r w:rsidR="00F47AA1">
        <w:rPr>
          <w:spacing w:val="-5"/>
          <w:sz w:val="28"/>
          <w:szCs w:val="28"/>
        </w:rPr>
        <w:t>86</w:t>
      </w:r>
      <w:r w:rsidR="00F74B79">
        <w:rPr>
          <w:spacing w:val="-5"/>
          <w:sz w:val="28"/>
          <w:szCs w:val="28"/>
        </w:rPr>
        <w:t xml:space="preserve"> </w:t>
      </w:r>
      <w:r w:rsidR="003474CF" w:rsidRPr="00FA58E5">
        <w:rPr>
          <w:spacing w:val="-5"/>
          <w:sz w:val="28"/>
          <w:szCs w:val="28"/>
        </w:rPr>
        <w:t xml:space="preserve">от </w:t>
      </w:r>
      <w:r w:rsidR="005D6114">
        <w:rPr>
          <w:spacing w:val="-5"/>
          <w:sz w:val="28"/>
          <w:szCs w:val="28"/>
        </w:rPr>
        <w:t>23</w:t>
      </w:r>
      <w:r w:rsidR="00EA33C0">
        <w:rPr>
          <w:spacing w:val="-5"/>
          <w:sz w:val="28"/>
          <w:szCs w:val="28"/>
        </w:rPr>
        <w:t>.</w:t>
      </w:r>
      <w:r w:rsidR="005D6114">
        <w:rPr>
          <w:spacing w:val="-5"/>
          <w:sz w:val="28"/>
          <w:szCs w:val="28"/>
        </w:rPr>
        <w:t>12</w:t>
      </w:r>
      <w:r w:rsidR="00EA33C0">
        <w:rPr>
          <w:spacing w:val="-5"/>
          <w:sz w:val="28"/>
          <w:szCs w:val="28"/>
        </w:rPr>
        <w:t>.202</w:t>
      </w:r>
      <w:r w:rsidR="00F47AA1">
        <w:rPr>
          <w:spacing w:val="-5"/>
          <w:sz w:val="28"/>
          <w:szCs w:val="28"/>
        </w:rPr>
        <w:t>2</w:t>
      </w:r>
      <w:r w:rsidR="00D13E90" w:rsidRPr="00FA58E5">
        <w:rPr>
          <w:spacing w:val="-5"/>
          <w:sz w:val="28"/>
          <w:szCs w:val="28"/>
        </w:rPr>
        <w:t xml:space="preserve">г </w:t>
      </w:r>
      <w:r w:rsidR="00AE052C" w:rsidRPr="00FA58E5">
        <w:rPr>
          <w:spacing w:val="-5"/>
          <w:sz w:val="28"/>
          <w:szCs w:val="28"/>
        </w:rPr>
        <w:t>«</w:t>
      </w:r>
      <w:r w:rsidR="00EA33C0" w:rsidRPr="00FA58E5">
        <w:rPr>
          <w:sz w:val="28"/>
          <w:szCs w:val="28"/>
        </w:rPr>
        <w:t>О</w:t>
      </w:r>
      <w:r w:rsidR="00F74B79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 xml:space="preserve">муниципальном </w:t>
      </w:r>
      <w:r w:rsidR="00EA33C0">
        <w:rPr>
          <w:color w:val="000000"/>
          <w:sz w:val="28"/>
          <w:szCs w:val="28"/>
        </w:rPr>
        <w:t>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F74B79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F74B79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BB345A" w:rsidRPr="00FA58E5">
        <w:rPr>
          <w:sz w:val="28"/>
          <w:szCs w:val="28"/>
        </w:rPr>
        <w:t>района на 202</w:t>
      </w:r>
      <w:r w:rsidR="00F47AA1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F47AA1">
        <w:rPr>
          <w:sz w:val="28"/>
          <w:szCs w:val="28"/>
        </w:rPr>
        <w:t>4–</w:t>
      </w:r>
      <w:r w:rsidR="00BB345A" w:rsidRPr="00FA58E5">
        <w:rPr>
          <w:sz w:val="28"/>
          <w:szCs w:val="28"/>
        </w:rPr>
        <w:t xml:space="preserve"> 202</w:t>
      </w:r>
      <w:r w:rsidR="00F47AA1">
        <w:rPr>
          <w:sz w:val="28"/>
          <w:szCs w:val="28"/>
        </w:rPr>
        <w:t xml:space="preserve">5 </w:t>
      </w:r>
      <w:r w:rsidR="00BB345A" w:rsidRPr="00FA58E5">
        <w:rPr>
          <w:sz w:val="28"/>
          <w:szCs w:val="28"/>
        </w:rPr>
        <w:t>годов</w:t>
      </w:r>
      <w:r w:rsidR="00F41FC5" w:rsidRPr="00FA58E5">
        <w:rPr>
          <w:color w:val="000000"/>
          <w:sz w:val="28"/>
          <w:szCs w:val="28"/>
        </w:rPr>
        <w:t>»</w:t>
      </w:r>
      <w:r w:rsidR="00D13E90" w:rsidRPr="00FA58E5">
        <w:rPr>
          <w:color w:val="000000"/>
          <w:sz w:val="28"/>
          <w:szCs w:val="28"/>
        </w:rPr>
        <w:t xml:space="preserve"> следующие изменения:</w:t>
      </w:r>
    </w:p>
    <w:p w:rsidR="00A858A1" w:rsidRDefault="00B44DA1" w:rsidP="0037402A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F47AA1">
        <w:rPr>
          <w:spacing w:val="-5"/>
          <w:sz w:val="28"/>
          <w:szCs w:val="28"/>
        </w:rPr>
        <w:t>.</w:t>
      </w:r>
      <w:r w:rsidR="00F47AA1" w:rsidRPr="00A04933">
        <w:rPr>
          <w:spacing w:val="-5"/>
          <w:sz w:val="28"/>
          <w:szCs w:val="28"/>
        </w:rPr>
        <w:t xml:space="preserve">Утвердить приложение </w:t>
      </w:r>
      <w:r w:rsidR="0037402A" w:rsidRPr="0037402A">
        <w:rPr>
          <w:spacing w:val="-5"/>
          <w:sz w:val="28"/>
          <w:szCs w:val="28"/>
        </w:rPr>
        <w:t>1</w:t>
      </w:r>
      <w:r w:rsidR="00F47AA1" w:rsidRPr="00A04933">
        <w:rPr>
          <w:spacing w:val="-5"/>
          <w:sz w:val="28"/>
          <w:szCs w:val="28"/>
        </w:rPr>
        <w:t xml:space="preserve"> «</w:t>
      </w:r>
      <w:r w:rsidR="0037402A" w:rsidRPr="0037402A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</w:t>
      </w:r>
      <w:r w:rsidR="00F47AA1" w:rsidRPr="00A04933">
        <w:rPr>
          <w:spacing w:val="-5"/>
          <w:sz w:val="28"/>
          <w:szCs w:val="28"/>
        </w:rPr>
        <w:t>» в прилагаемой редакции.</w:t>
      </w:r>
    </w:p>
    <w:p w:rsidR="00755259" w:rsidRDefault="00755259" w:rsidP="00755259">
      <w:pPr>
        <w:spacing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</w:t>
      </w:r>
      <w:r w:rsidRPr="00A04933">
        <w:rPr>
          <w:spacing w:val="-5"/>
          <w:sz w:val="28"/>
          <w:szCs w:val="28"/>
        </w:rPr>
        <w:t xml:space="preserve">Утвердить приложение </w:t>
      </w:r>
      <w:r>
        <w:rPr>
          <w:spacing w:val="-5"/>
          <w:sz w:val="28"/>
          <w:szCs w:val="28"/>
        </w:rPr>
        <w:t>2</w:t>
      </w:r>
      <w:r w:rsidRPr="00A04933">
        <w:rPr>
          <w:spacing w:val="-5"/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расходов» в прилагаемой редакции.</w:t>
      </w:r>
    </w:p>
    <w:p w:rsidR="00755259" w:rsidRDefault="00755259" w:rsidP="00755259">
      <w:pPr>
        <w:spacing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3.</w:t>
      </w:r>
      <w:r w:rsidRPr="00A04933">
        <w:rPr>
          <w:spacing w:val="-5"/>
          <w:sz w:val="28"/>
          <w:szCs w:val="28"/>
        </w:rPr>
        <w:t xml:space="preserve">Утвердить приложение </w:t>
      </w:r>
      <w:r>
        <w:rPr>
          <w:spacing w:val="-5"/>
          <w:sz w:val="28"/>
          <w:szCs w:val="28"/>
        </w:rPr>
        <w:t>3</w:t>
      </w:r>
      <w:r w:rsidRPr="00A04933">
        <w:rPr>
          <w:spacing w:val="-5"/>
          <w:sz w:val="28"/>
          <w:szCs w:val="28"/>
        </w:rPr>
        <w:t xml:space="preserve"> «</w:t>
      </w:r>
      <w:r w:rsidRPr="00A04933">
        <w:rPr>
          <w:bCs/>
          <w:sz w:val="28"/>
          <w:szCs w:val="28"/>
        </w:rPr>
        <w:t>Ведомственная структура расходов бюджета»</w:t>
      </w:r>
      <w:r w:rsidRPr="00A04933">
        <w:rPr>
          <w:spacing w:val="-5"/>
          <w:sz w:val="28"/>
          <w:szCs w:val="28"/>
        </w:rPr>
        <w:t xml:space="preserve"> в прилагаемой редакции.</w:t>
      </w:r>
    </w:p>
    <w:p w:rsidR="00755259" w:rsidRPr="0037402A" w:rsidRDefault="00755259" w:rsidP="0037402A">
      <w:pPr>
        <w:jc w:val="both"/>
        <w:rPr>
          <w:b/>
        </w:rPr>
      </w:pPr>
    </w:p>
    <w:p w:rsidR="00047BED" w:rsidRPr="00A04933" w:rsidRDefault="0037402A" w:rsidP="00A04933">
      <w:pPr>
        <w:shd w:val="clear" w:color="auto" w:fill="FFFFFF"/>
        <w:spacing w:before="48"/>
        <w:ind w:left="-426" w:right="-22"/>
        <w:rPr>
          <w:spacing w:val="-5"/>
          <w:sz w:val="28"/>
          <w:szCs w:val="28"/>
        </w:rPr>
      </w:pPr>
      <w:r w:rsidRPr="0037402A">
        <w:rPr>
          <w:spacing w:val="-5"/>
          <w:sz w:val="28"/>
          <w:szCs w:val="28"/>
        </w:rPr>
        <w:t xml:space="preserve">      </w:t>
      </w:r>
      <w:r w:rsidR="00755259">
        <w:rPr>
          <w:spacing w:val="-5"/>
          <w:sz w:val="28"/>
          <w:szCs w:val="28"/>
        </w:rPr>
        <w:t>4</w:t>
      </w:r>
      <w:r w:rsidR="00047BED" w:rsidRPr="00A04933">
        <w:rPr>
          <w:spacing w:val="-5"/>
          <w:sz w:val="28"/>
          <w:szCs w:val="28"/>
        </w:rPr>
        <w:t>. Решение вступает в силу с момента его принятия и подлежит обнародованию.</w:t>
      </w:r>
    </w:p>
    <w:p w:rsidR="004850D8" w:rsidRDefault="004850D8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4850D8" w:rsidRPr="004850D8" w:rsidRDefault="004850D8" w:rsidP="00485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0D8" w:rsidRPr="004850D8" w:rsidRDefault="004850D8" w:rsidP="00485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0D8" w:rsidRPr="004850D8" w:rsidRDefault="004850D8" w:rsidP="004850D8">
      <w:pPr>
        <w:jc w:val="both"/>
        <w:rPr>
          <w:rFonts w:eastAsiaTheme="minorEastAsia"/>
          <w:sz w:val="28"/>
          <w:szCs w:val="28"/>
        </w:rPr>
      </w:pPr>
      <w:r w:rsidRPr="004850D8">
        <w:rPr>
          <w:rFonts w:eastAsiaTheme="minorEastAsia"/>
          <w:sz w:val="28"/>
          <w:szCs w:val="28"/>
        </w:rPr>
        <w:t>Председатель Совета депутатов</w:t>
      </w:r>
    </w:p>
    <w:p w:rsidR="004850D8" w:rsidRPr="004850D8" w:rsidRDefault="004850D8" w:rsidP="004850D8">
      <w:pPr>
        <w:jc w:val="both"/>
        <w:rPr>
          <w:rFonts w:eastAsiaTheme="minorEastAsia"/>
          <w:sz w:val="28"/>
          <w:szCs w:val="28"/>
        </w:rPr>
      </w:pPr>
      <w:r w:rsidRPr="004850D8">
        <w:rPr>
          <w:rFonts w:eastAsiaTheme="minorEastAsia"/>
          <w:sz w:val="28"/>
          <w:szCs w:val="28"/>
        </w:rPr>
        <w:t xml:space="preserve"> Осиновского   сельсовета </w:t>
      </w:r>
    </w:p>
    <w:p w:rsidR="004850D8" w:rsidRPr="004850D8" w:rsidRDefault="004850D8" w:rsidP="004850D8">
      <w:pPr>
        <w:jc w:val="both"/>
        <w:rPr>
          <w:rFonts w:eastAsiaTheme="minorEastAsia"/>
          <w:sz w:val="28"/>
          <w:szCs w:val="28"/>
        </w:rPr>
      </w:pPr>
      <w:r w:rsidRPr="004850D8">
        <w:rPr>
          <w:rFonts w:eastAsiaTheme="minorEastAsia"/>
          <w:sz w:val="28"/>
          <w:szCs w:val="28"/>
        </w:rPr>
        <w:t>Чулымского района Новосибирской области                                       О.В. Борисов</w:t>
      </w:r>
    </w:p>
    <w:p w:rsidR="004850D8" w:rsidRPr="004850D8" w:rsidRDefault="004850D8" w:rsidP="004850D8">
      <w:pPr>
        <w:jc w:val="both"/>
        <w:rPr>
          <w:rFonts w:eastAsiaTheme="minorEastAsia"/>
          <w:sz w:val="28"/>
          <w:szCs w:val="28"/>
        </w:rPr>
      </w:pPr>
    </w:p>
    <w:p w:rsidR="004850D8" w:rsidRPr="004850D8" w:rsidRDefault="004850D8" w:rsidP="004850D8">
      <w:pPr>
        <w:jc w:val="both"/>
        <w:rPr>
          <w:rFonts w:eastAsiaTheme="minorEastAsia"/>
          <w:sz w:val="28"/>
          <w:szCs w:val="28"/>
        </w:rPr>
      </w:pPr>
    </w:p>
    <w:p w:rsidR="004850D8" w:rsidRPr="004850D8" w:rsidRDefault="004850D8" w:rsidP="004850D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4850D8">
        <w:rPr>
          <w:rFonts w:eastAsiaTheme="minorEastAsia"/>
          <w:sz w:val="28"/>
          <w:szCs w:val="28"/>
        </w:rPr>
        <w:t xml:space="preserve">Глава Осиновского   сельсовета </w:t>
      </w:r>
    </w:p>
    <w:p w:rsidR="004850D8" w:rsidRPr="004850D8" w:rsidRDefault="004850D8" w:rsidP="004850D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4850D8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4916170</wp:posOffset>
            </wp:positionV>
            <wp:extent cx="895985" cy="85471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50D8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5275580</wp:posOffset>
            </wp:positionV>
            <wp:extent cx="895985" cy="85471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50D8">
        <w:rPr>
          <w:rFonts w:eastAsiaTheme="minorEastAsia"/>
          <w:sz w:val="28"/>
          <w:szCs w:val="28"/>
        </w:rPr>
        <w:t xml:space="preserve">Чулымского района Новосибирской области                                    Г.А. </w:t>
      </w:r>
      <w:proofErr w:type="spellStart"/>
      <w:r w:rsidRPr="004850D8">
        <w:rPr>
          <w:rFonts w:eastAsiaTheme="minorEastAsia"/>
          <w:sz w:val="28"/>
          <w:szCs w:val="28"/>
        </w:rPr>
        <w:t>Никитенок</w:t>
      </w:r>
      <w:proofErr w:type="spellEnd"/>
    </w:p>
    <w:p w:rsidR="004850D8" w:rsidRPr="004850D8" w:rsidRDefault="004850D8" w:rsidP="004850D8">
      <w:pPr>
        <w:spacing w:after="200"/>
        <w:rPr>
          <w:rFonts w:eastAsiaTheme="minorEastAsia"/>
          <w:sz w:val="28"/>
          <w:szCs w:val="28"/>
        </w:rPr>
      </w:pPr>
    </w:p>
    <w:p w:rsidR="004850D8" w:rsidRDefault="004850D8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755259" w:rsidRDefault="00755259" w:rsidP="00755259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r w:rsidRPr="00FA58E5">
        <w:rPr>
          <w:color w:val="000000"/>
          <w:spacing w:val="-5"/>
          <w:sz w:val="28"/>
          <w:szCs w:val="28"/>
        </w:rPr>
        <w:t xml:space="preserve">Пояснительная записка к </w:t>
      </w:r>
      <w:r w:rsidRPr="00FA58E5">
        <w:rPr>
          <w:spacing w:val="-5"/>
          <w:sz w:val="28"/>
          <w:szCs w:val="28"/>
        </w:rPr>
        <w:t>решени</w:t>
      </w:r>
      <w:r>
        <w:rPr>
          <w:spacing w:val="-5"/>
          <w:sz w:val="28"/>
          <w:szCs w:val="28"/>
        </w:rPr>
        <w:t xml:space="preserve">ю  </w:t>
      </w:r>
      <w:r w:rsidR="004A3953">
        <w:rPr>
          <w:color w:val="000000"/>
          <w:sz w:val="28"/>
          <w:szCs w:val="28"/>
        </w:rPr>
        <w:t xml:space="preserve">30 </w:t>
      </w:r>
      <w:r w:rsidRPr="00FA58E5">
        <w:rPr>
          <w:spacing w:val="-5"/>
          <w:sz w:val="28"/>
          <w:szCs w:val="28"/>
        </w:rPr>
        <w:t>сессии</w:t>
      </w:r>
      <w:r>
        <w:rPr>
          <w:spacing w:val="-5"/>
          <w:sz w:val="28"/>
          <w:szCs w:val="28"/>
        </w:rPr>
        <w:t xml:space="preserve"> 6</w:t>
      </w:r>
      <w:r w:rsidRPr="00FA58E5">
        <w:rPr>
          <w:spacing w:val="-5"/>
          <w:sz w:val="28"/>
          <w:szCs w:val="28"/>
        </w:rPr>
        <w:t xml:space="preserve"> созыва Совета депутатов </w:t>
      </w:r>
      <w:r>
        <w:rPr>
          <w:spacing w:val="-5"/>
          <w:sz w:val="28"/>
          <w:szCs w:val="28"/>
        </w:rPr>
        <w:t>Осиновского</w:t>
      </w:r>
      <w:r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 №</w:t>
      </w:r>
      <w:r>
        <w:rPr>
          <w:spacing w:val="-5"/>
          <w:sz w:val="28"/>
          <w:szCs w:val="28"/>
        </w:rPr>
        <w:t>10</w:t>
      </w:r>
      <w:r w:rsidR="004A3953">
        <w:rPr>
          <w:spacing w:val="-5"/>
          <w:sz w:val="28"/>
          <w:szCs w:val="28"/>
        </w:rPr>
        <w:t>9</w:t>
      </w:r>
      <w:r w:rsidRPr="00FA58E5">
        <w:rPr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24.11.2023</w:t>
      </w:r>
      <w:r w:rsidRPr="00FA58E5">
        <w:rPr>
          <w:spacing w:val="-5"/>
          <w:sz w:val="28"/>
          <w:szCs w:val="28"/>
        </w:rPr>
        <w:t>г «</w:t>
      </w:r>
      <w:r>
        <w:rPr>
          <w:sz w:val="28"/>
          <w:szCs w:val="28"/>
        </w:rPr>
        <w:t>О внесении изменений в бюджет</w:t>
      </w:r>
      <w:r>
        <w:rPr>
          <w:color w:val="000000"/>
          <w:sz w:val="28"/>
          <w:szCs w:val="28"/>
        </w:rPr>
        <w:t xml:space="preserve"> сельского поселения</w:t>
      </w:r>
      <w:r w:rsidR="00F74B7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Осиновского</w:t>
      </w:r>
      <w:r w:rsidRPr="00FA58E5">
        <w:rPr>
          <w:sz w:val="28"/>
          <w:szCs w:val="28"/>
        </w:rPr>
        <w:t xml:space="preserve"> сельсовета Чулымского</w:t>
      </w:r>
      <w:r w:rsidR="00F74B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74B79">
        <w:rPr>
          <w:sz w:val="28"/>
          <w:szCs w:val="28"/>
        </w:rPr>
        <w:t xml:space="preserve"> </w:t>
      </w:r>
      <w:r w:rsidRPr="00FA58E5">
        <w:rPr>
          <w:sz w:val="28"/>
          <w:szCs w:val="28"/>
        </w:rPr>
        <w:t>района на 202</w:t>
      </w:r>
      <w:r>
        <w:rPr>
          <w:sz w:val="28"/>
          <w:szCs w:val="28"/>
        </w:rPr>
        <w:t xml:space="preserve">3 </w:t>
      </w:r>
      <w:r w:rsidRPr="00FA58E5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24</w:t>
      </w:r>
      <w:r w:rsidRPr="00FA58E5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A58E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2265A" w:rsidRDefault="00D2265A" w:rsidP="00D2265A">
      <w:pPr>
        <w:jc w:val="both"/>
        <w:rPr>
          <w:sz w:val="28"/>
          <w:szCs w:val="28"/>
        </w:rPr>
      </w:pPr>
      <w:r>
        <w:rPr>
          <w:sz w:val="28"/>
          <w:szCs w:val="28"/>
        </w:rPr>
        <w:t>1.1. 24.1</w:t>
      </w:r>
      <w:r w:rsidRPr="0037402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7402A">
        <w:rPr>
          <w:sz w:val="28"/>
          <w:szCs w:val="28"/>
        </w:rPr>
        <w:t>2023г</w:t>
      </w:r>
      <w:proofErr w:type="gramStart"/>
      <w:r w:rsidRPr="0037402A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</w:t>
      </w:r>
      <w:r w:rsidRPr="0037402A">
        <w:rPr>
          <w:sz w:val="28"/>
          <w:szCs w:val="28"/>
        </w:rPr>
        <w:t>В</w:t>
      </w:r>
      <w:r>
        <w:rPr>
          <w:b/>
        </w:rPr>
        <w:t xml:space="preserve"> </w:t>
      </w:r>
      <w:r>
        <w:rPr>
          <w:sz w:val="28"/>
          <w:szCs w:val="28"/>
        </w:rPr>
        <w:t>н</w:t>
      </w:r>
      <w:r w:rsidRPr="0037402A">
        <w:rPr>
          <w:sz w:val="28"/>
          <w:szCs w:val="28"/>
        </w:rPr>
        <w:t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</w:t>
      </w:r>
      <w:r>
        <w:rPr>
          <w:sz w:val="28"/>
          <w:szCs w:val="28"/>
        </w:rPr>
        <w:t xml:space="preserve">   </w:t>
      </w:r>
      <w:r w:rsidRPr="000600C8">
        <w:rPr>
          <w:bCs/>
          <w:sz w:val="28"/>
          <w:szCs w:val="28"/>
        </w:rPr>
        <w:t>дополнить строк</w:t>
      </w:r>
      <w:r>
        <w:rPr>
          <w:bCs/>
          <w:sz w:val="28"/>
          <w:szCs w:val="28"/>
        </w:rPr>
        <w:t>ой</w:t>
      </w:r>
      <w:r w:rsidRPr="000600C8">
        <w:rPr>
          <w:bCs/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24"/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2680"/>
        <w:gridCol w:w="6594"/>
      </w:tblGrid>
      <w:tr w:rsidR="00D2265A" w:rsidRPr="00807791" w:rsidTr="005D6D42">
        <w:trPr>
          <w:trHeight w:val="1149"/>
        </w:trPr>
        <w:tc>
          <w:tcPr>
            <w:tcW w:w="7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2265A" w:rsidRPr="00807791" w:rsidRDefault="00D2265A" w:rsidP="005D6D42">
            <w:pPr>
              <w:pStyle w:val="TableParagraph"/>
              <w:spacing w:line="240" w:lineRule="auto"/>
              <w:ind w:left="227"/>
              <w:rPr>
                <w:rFonts w:eastAsia="Calibri"/>
                <w:sz w:val="28"/>
                <w:szCs w:val="28"/>
              </w:rPr>
            </w:pPr>
            <w:r w:rsidRPr="00807791">
              <w:rPr>
                <w:rFonts w:eastAsia="Calibri"/>
                <w:sz w:val="28"/>
                <w:szCs w:val="28"/>
              </w:rPr>
              <w:t>555</w:t>
            </w:r>
          </w:p>
        </w:tc>
        <w:tc>
          <w:tcPr>
            <w:tcW w:w="26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2265A" w:rsidRPr="00E2350E" w:rsidRDefault="00D2265A" w:rsidP="005D6D42">
            <w:pPr>
              <w:pStyle w:val="TableParagraph"/>
              <w:spacing w:line="240" w:lineRule="auto"/>
              <w:ind w:left="28"/>
              <w:rPr>
                <w:rFonts w:eastAsia="Calibri"/>
                <w:sz w:val="28"/>
                <w:szCs w:val="28"/>
              </w:rPr>
            </w:pPr>
            <w:r w:rsidRPr="00E2350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11610061100000140 </w:t>
            </w:r>
          </w:p>
        </w:tc>
        <w:tc>
          <w:tcPr>
            <w:tcW w:w="65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2265A" w:rsidRPr="00217F17" w:rsidRDefault="00D2265A" w:rsidP="005D6D42">
            <w:pPr>
              <w:pStyle w:val="msonormalmrcssattr"/>
              <w:shd w:val="clear" w:color="auto" w:fill="FFFFFF"/>
              <w:spacing w:after="0" w:afterAutospacing="0"/>
              <w:rPr>
                <w:color w:val="2C2D2E"/>
              </w:rPr>
            </w:pPr>
            <w:proofErr w:type="gramStart"/>
            <w:r w:rsidRPr="00217F17">
              <w:rPr>
                <w:color w:val="2C2D2E"/>
              </w:rPr>
              <w:t>Платежи в целях возмещения убытков, причиненных уклонениями от заключения с муниципальным органом поселения (муниципальным учреждением) муниципального контракта, а также иные денежные средства, подлежащие  зачислению в бюджет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  <w:p w:rsidR="00D2265A" w:rsidRPr="00807791" w:rsidRDefault="00D2265A" w:rsidP="005D6D42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</w:tc>
      </w:tr>
    </w:tbl>
    <w:p w:rsidR="00D2265A" w:rsidRPr="0037402A" w:rsidRDefault="00D2265A" w:rsidP="00D2265A">
      <w:pPr>
        <w:rPr>
          <w:sz w:val="28"/>
          <w:szCs w:val="28"/>
        </w:rPr>
      </w:pPr>
    </w:p>
    <w:p w:rsidR="00D2265A" w:rsidRDefault="00D2265A" w:rsidP="00755259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</w:p>
    <w:p w:rsidR="00755259" w:rsidRPr="00B44DA1" w:rsidRDefault="00755259" w:rsidP="00755259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>
        <w:rPr>
          <w:sz w:val="28"/>
          <w:szCs w:val="28"/>
        </w:rPr>
        <w:t>1.</w:t>
      </w:r>
      <w:r w:rsidR="00D2265A">
        <w:rPr>
          <w:sz w:val="28"/>
          <w:szCs w:val="28"/>
        </w:rPr>
        <w:t>2</w:t>
      </w:r>
      <w:r>
        <w:rPr>
          <w:sz w:val="28"/>
          <w:szCs w:val="28"/>
        </w:rPr>
        <w:t>. 24.11.2023г</w:t>
      </w:r>
      <w:r w:rsidR="00D226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A58E5">
        <w:rPr>
          <w:color w:val="000000"/>
          <w:spacing w:val="-5"/>
          <w:sz w:val="28"/>
          <w:szCs w:val="28"/>
        </w:rPr>
        <w:t>В расходную часть бюджета вносятся следующие изменения по статьям:</w:t>
      </w:r>
      <w:r>
        <w:rPr>
          <w:color w:val="000000"/>
          <w:spacing w:val="-5"/>
          <w:sz w:val="28"/>
          <w:szCs w:val="28"/>
        </w:rPr>
        <w:t xml:space="preserve"> перераспределение денежных средств:</w:t>
      </w: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376"/>
      </w:tblGrid>
      <w:tr w:rsidR="00755259" w:rsidTr="00755259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755259" w:rsidTr="00755259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55259" w:rsidRDefault="00755259" w:rsidP="005D6D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3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259" w:rsidRDefault="00755259" w:rsidP="005D6D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5259" w:rsidTr="00755259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755259" w:rsidTr="00755259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259" w:rsidRDefault="00755259" w:rsidP="005D6D42">
            <w:r>
              <w:rPr>
                <w:sz w:val="16"/>
                <w:szCs w:val="16"/>
              </w:rPr>
              <w:t>Прочие р</w:t>
            </w:r>
            <w:r w:rsidRPr="00C93606">
              <w:rPr>
                <w:sz w:val="16"/>
                <w:szCs w:val="16"/>
              </w:rPr>
              <w:t>аботы, услуги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9" w:rsidRPr="00786BA1" w:rsidRDefault="00755259" w:rsidP="00755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-7400</w:t>
            </w:r>
            <w:r w:rsidRPr="00786BA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55259" w:rsidTr="00755259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259" w:rsidRPr="00C93606" w:rsidRDefault="00755259" w:rsidP="005D6D42">
            <w:pPr>
              <w:rPr>
                <w:sz w:val="16"/>
                <w:szCs w:val="16"/>
              </w:rPr>
            </w:pPr>
            <w:r w:rsidRPr="00C93606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9" w:rsidRDefault="00755259" w:rsidP="00755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-2300,00</w:t>
            </w:r>
          </w:p>
        </w:tc>
      </w:tr>
      <w:tr w:rsidR="00755259" w:rsidTr="00755259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259" w:rsidRPr="00C93606" w:rsidRDefault="00755259" w:rsidP="005D6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</w:t>
            </w:r>
            <w:r w:rsidRPr="00C93606">
              <w:rPr>
                <w:sz w:val="16"/>
                <w:szCs w:val="16"/>
              </w:rPr>
              <w:t>аботы, услуги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9700,00</w:t>
            </w:r>
          </w:p>
        </w:tc>
      </w:tr>
      <w:tr w:rsidR="00755259" w:rsidTr="00755259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259" w:rsidRDefault="00755259" w:rsidP="005D6D42">
            <w:r>
              <w:rPr>
                <w:sz w:val="16"/>
                <w:szCs w:val="16"/>
              </w:rPr>
              <w:t xml:space="preserve"> </w:t>
            </w:r>
            <w:r w:rsidRPr="00C93606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75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9" w:rsidRPr="00D522B8" w:rsidRDefault="00755259" w:rsidP="00755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-17000,00</w:t>
            </w:r>
          </w:p>
        </w:tc>
      </w:tr>
      <w:tr w:rsidR="00755259" w:rsidTr="00FA170E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259" w:rsidRPr="00B0033C" w:rsidRDefault="00755259" w:rsidP="005D6D42">
            <w:pPr>
              <w:rPr>
                <w:sz w:val="16"/>
                <w:szCs w:val="16"/>
              </w:rPr>
            </w:pPr>
            <w:r w:rsidRPr="008D0EC2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59" w:rsidRDefault="00755259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9" w:rsidRDefault="00755259" w:rsidP="00CE2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E224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CE224C" w:rsidTr="00FA170E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224C" w:rsidRPr="008D0EC2" w:rsidRDefault="00CE224C" w:rsidP="005D6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</w:t>
            </w:r>
            <w:r w:rsidRPr="00C93606">
              <w:rPr>
                <w:sz w:val="16"/>
                <w:szCs w:val="16"/>
              </w:rPr>
              <w:t>аботы, услуги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24C" w:rsidRDefault="00CE224C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24C" w:rsidRDefault="00CE224C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24C" w:rsidRDefault="00CE224C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24C" w:rsidRDefault="00CE224C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24C" w:rsidRDefault="00CE224C" w:rsidP="005D6D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4C" w:rsidRDefault="00CE224C" w:rsidP="00755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755259" w:rsidTr="0075525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259" w:rsidRDefault="00755259" w:rsidP="005D6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9" w:rsidRDefault="00755259" w:rsidP="005D6D4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755259" w:rsidRPr="00841D4E" w:rsidRDefault="00755259" w:rsidP="00755259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755259" w:rsidRPr="00E01C52" w:rsidRDefault="00755259" w:rsidP="00755259">
      <w:pPr>
        <w:jc w:val="both"/>
        <w:rPr>
          <w:b/>
          <w:sz w:val="20"/>
          <w:szCs w:val="20"/>
        </w:rPr>
      </w:pPr>
    </w:p>
    <w:p w:rsidR="00755259" w:rsidRPr="005B1983" w:rsidRDefault="00755259" w:rsidP="00755259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>Перераспределение денежных средств:</w:t>
      </w:r>
    </w:p>
    <w:p w:rsidR="00755259" w:rsidRDefault="00755259" w:rsidP="00755259">
      <w:pPr>
        <w:pStyle w:val="a6"/>
        <w:jc w:val="both"/>
        <w:rPr>
          <w:color w:val="000000"/>
          <w:spacing w:val="-5"/>
          <w:sz w:val="20"/>
          <w:szCs w:val="20"/>
        </w:rPr>
      </w:pPr>
      <w:r w:rsidRPr="005B1983">
        <w:rPr>
          <w:color w:val="000000"/>
          <w:spacing w:val="-5"/>
          <w:sz w:val="20"/>
          <w:szCs w:val="20"/>
        </w:rPr>
        <w:t>Вносятся следующие изменения в бюджет:</w:t>
      </w:r>
    </w:p>
    <w:p w:rsidR="00755259" w:rsidRDefault="00755259" w:rsidP="00755259">
      <w:pPr>
        <w:pStyle w:val="a6"/>
        <w:jc w:val="both"/>
        <w:rPr>
          <w:bCs/>
          <w:sz w:val="20"/>
          <w:szCs w:val="20"/>
        </w:rPr>
      </w:pPr>
      <w:r>
        <w:rPr>
          <w:sz w:val="20"/>
          <w:szCs w:val="20"/>
        </w:rPr>
        <w:t>Раздел 0104 Управление</w:t>
      </w:r>
      <w:r>
        <w:rPr>
          <w:bCs/>
          <w:sz w:val="20"/>
          <w:szCs w:val="20"/>
        </w:rPr>
        <w:t>:  КОСГУ  2</w:t>
      </w:r>
      <w:r w:rsidR="00CE224C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6   увеличение </w:t>
      </w:r>
      <w:r w:rsidR="00CE224C">
        <w:rPr>
          <w:bCs/>
          <w:sz w:val="20"/>
          <w:szCs w:val="20"/>
        </w:rPr>
        <w:t>9700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руб</w:t>
      </w:r>
      <w:proofErr w:type="spellEnd"/>
      <w:r>
        <w:rPr>
          <w:bCs/>
          <w:sz w:val="20"/>
          <w:szCs w:val="20"/>
        </w:rPr>
        <w:t xml:space="preserve">   </w:t>
      </w:r>
      <w:r w:rsidR="00CE224C">
        <w:rPr>
          <w:bCs/>
          <w:sz w:val="20"/>
          <w:szCs w:val="20"/>
        </w:rPr>
        <w:t xml:space="preserve">для заключения договора по проведению </w:t>
      </w:r>
      <w:proofErr w:type="gramStart"/>
      <w:r w:rsidR="00CE224C">
        <w:rPr>
          <w:bCs/>
          <w:sz w:val="20"/>
          <w:szCs w:val="20"/>
        </w:rPr>
        <w:t>мед осмотра</w:t>
      </w:r>
      <w:proofErr w:type="gramEnd"/>
    </w:p>
    <w:p w:rsidR="00CE224C" w:rsidRPr="00CE224C" w:rsidRDefault="00755259" w:rsidP="00755259">
      <w:pPr>
        <w:pStyle w:val="a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КОСГУ  2</w:t>
      </w:r>
      <w:r w:rsidR="00CE224C">
        <w:rPr>
          <w:bCs/>
          <w:sz w:val="20"/>
          <w:szCs w:val="20"/>
        </w:rPr>
        <w:t>25</w:t>
      </w:r>
      <w:r>
        <w:rPr>
          <w:bCs/>
          <w:sz w:val="20"/>
          <w:szCs w:val="20"/>
        </w:rPr>
        <w:t xml:space="preserve">  уменьшение    </w:t>
      </w:r>
      <w:r w:rsidR="00CE224C">
        <w:rPr>
          <w:bCs/>
          <w:sz w:val="20"/>
          <w:szCs w:val="20"/>
        </w:rPr>
        <w:t>2300</w:t>
      </w:r>
      <w:r>
        <w:rPr>
          <w:bCs/>
          <w:sz w:val="20"/>
          <w:szCs w:val="20"/>
        </w:rPr>
        <w:t>,0</w:t>
      </w:r>
      <w:r w:rsidR="00CE224C">
        <w:rPr>
          <w:bCs/>
          <w:sz w:val="20"/>
          <w:szCs w:val="20"/>
        </w:rPr>
        <w:t xml:space="preserve">0  для заключения договора по проведению </w:t>
      </w:r>
      <w:proofErr w:type="gramStart"/>
      <w:r w:rsidR="00CE224C">
        <w:rPr>
          <w:bCs/>
          <w:sz w:val="20"/>
          <w:szCs w:val="20"/>
        </w:rPr>
        <w:t>мед осмотра</w:t>
      </w:r>
      <w:proofErr w:type="gramEnd"/>
      <w:r w:rsidR="00CE224C">
        <w:rPr>
          <w:bCs/>
          <w:sz w:val="20"/>
          <w:szCs w:val="20"/>
        </w:rPr>
        <w:t xml:space="preserve"> </w:t>
      </w:r>
    </w:p>
    <w:p w:rsidR="00755259" w:rsidRDefault="00755259" w:rsidP="00755259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>Раздел 0502 Коммунальное хозяйство:</w:t>
      </w:r>
    </w:p>
    <w:p w:rsidR="00755259" w:rsidRDefault="00755259" w:rsidP="00CE224C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КОСГУ 226 уменьшение </w:t>
      </w:r>
      <w:r w:rsidR="00CE224C">
        <w:rPr>
          <w:sz w:val="20"/>
          <w:szCs w:val="20"/>
        </w:rPr>
        <w:t>7400</w:t>
      </w:r>
      <w:r>
        <w:rPr>
          <w:sz w:val="20"/>
          <w:szCs w:val="20"/>
        </w:rPr>
        <w:t>.руб.</w:t>
      </w:r>
      <w:r w:rsidRPr="00E865BD">
        <w:rPr>
          <w:sz w:val="20"/>
          <w:szCs w:val="20"/>
        </w:rPr>
        <w:t xml:space="preserve"> </w:t>
      </w:r>
      <w:r w:rsidR="00CE224C">
        <w:rPr>
          <w:bCs/>
          <w:sz w:val="20"/>
          <w:szCs w:val="20"/>
        </w:rPr>
        <w:t xml:space="preserve">для заключения договора по проведению </w:t>
      </w:r>
      <w:proofErr w:type="gramStart"/>
      <w:r w:rsidR="00CE224C">
        <w:rPr>
          <w:bCs/>
          <w:sz w:val="20"/>
          <w:szCs w:val="20"/>
        </w:rPr>
        <w:t>мед осмотра</w:t>
      </w:r>
      <w:proofErr w:type="gramEnd"/>
    </w:p>
    <w:p w:rsidR="004850D8" w:rsidRDefault="00CE224C" w:rsidP="00CE224C">
      <w:pPr>
        <w:shd w:val="clear" w:color="auto" w:fill="FFFFFF"/>
        <w:tabs>
          <w:tab w:val="left" w:pos="9355"/>
        </w:tabs>
        <w:ind w:right="-5"/>
        <w:rPr>
          <w:bCs/>
          <w:sz w:val="20"/>
          <w:szCs w:val="20"/>
        </w:rPr>
      </w:pPr>
      <w:r w:rsidRPr="005B1983">
        <w:rPr>
          <w:sz w:val="20"/>
          <w:szCs w:val="20"/>
        </w:rPr>
        <w:t>Раздел 0801 Культура</w:t>
      </w:r>
      <w:r>
        <w:rPr>
          <w:sz w:val="20"/>
          <w:szCs w:val="20"/>
        </w:rPr>
        <w:t>:</w:t>
      </w:r>
      <w:r w:rsidRPr="00CE224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КОСГУ  346   увеличение 16000 </w:t>
      </w:r>
      <w:proofErr w:type="spellStart"/>
      <w:r>
        <w:rPr>
          <w:bCs/>
          <w:sz w:val="20"/>
          <w:szCs w:val="20"/>
        </w:rPr>
        <w:t>руб</w:t>
      </w:r>
      <w:proofErr w:type="spellEnd"/>
      <w:r>
        <w:rPr>
          <w:bCs/>
          <w:sz w:val="20"/>
          <w:szCs w:val="20"/>
        </w:rPr>
        <w:t xml:space="preserve">   на </w:t>
      </w:r>
      <w:proofErr w:type="spellStart"/>
      <w:r>
        <w:rPr>
          <w:bCs/>
          <w:sz w:val="20"/>
          <w:szCs w:val="20"/>
        </w:rPr>
        <w:t>хоз</w:t>
      </w:r>
      <w:proofErr w:type="spellEnd"/>
      <w:r>
        <w:rPr>
          <w:bCs/>
          <w:sz w:val="20"/>
          <w:szCs w:val="20"/>
        </w:rPr>
        <w:t xml:space="preserve"> расходы</w:t>
      </w:r>
    </w:p>
    <w:p w:rsidR="00CE224C" w:rsidRDefault="00CE224C" w:rsidP="00CE224C">
      <w:pPr>
        <w:shd w:val="clear" w:color="auto" w:fill="FFFFFF"/>
        <w:tabs>
          <w:tab w:val="left" w:pos="9355"/>
        </w:tabs>
        <w:ind w:righ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КОСГУ  226   увеличение 1000 </w:t>
      </w:r>
      <w:proofErr w:type="spellStart"/>
      <w:r>
        <w:rPr>
          <w:bCs/>
          <w:sz w:val="20"/>
          <w:szCs w:val="20"/>
        </w:rPr>
        <w:t>руб</w:t>
      </w:r>
      <w:proofErr w:type="spellEnd"/>
      <w:r>
        <w:rPr>
          <w:bCs/>
          <w:sz w:val="20"/>
          <w:szCs w:val="20"/>
        </w:rPr>
        <w:t xml:space="preserve">   на билеты</w:t>
      </w:r>
    </w:p>
    <w:p w:rsidR="00CE224C" w:rsidRPr="00755259" w:rsidRDefault="00CE224C" w:rsidP="00CE224C">
      <w:pPr>
        <w:shd w:val="clear" w:color="auto" w:fill="FFFFFF"/>
        <w:tabs>
          <w:tab w:val="left" w:pos="9355"/>
        </w:tabs>
        <w:ind w:right="-5"/>
        <w:rPr>
          <w:spacing w:val="-5"/>
        </w:rPr>
      </w:pPr>
      <w:r>
        <w:rPr>
          <w:bCs/>
          <w:sz w:val="20"/>
          <w:szCs w:val="20"/>
        </w:rPr>
        <w:t xml:space="preserve">                                        КОСГУ  225  уменьшение    17000,00  на </w:t>
      </w:r>
      <w:proofErr w:type="spellStart"/>
      <w:r>
        <w:rPr>
          <w:bCs/>
          <w:sz w:val="20"/>
          <w:szCs w:val="20"/>
        </w:rPr>
        <w:t>хоз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расходы</w:t>
      </w:r>
      <w:proofErr w:type="gramStart"/>
      <w:r>
        <w:rPr>
          <w:bCs/>
          <w:sz w:val="20"/>
          <w:szCs w:val="20"/>
        </w:rPr>
        <w:t>,б</w:t>
      </w:r>
      <w:proofErr w:type="gramEnd"/>
      <w:r>
        <w:rPr>
          <w:bCs/>
          <w:sz w:val="20"/>
          <w:szCs w:val="20"/>
        </w:rPr>
        <w:t>илеты</w:t>
      </w:r>
      <w:proofErr w:type="spellEnd"/>
    </w:p>
    <w:p w:rsidR="0037402A" w:rsidRPr="00755259" w:rsidRDefault="0037402A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37402A" w:rsidRDefault="0037402A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CE224C" w:rsidRDefault="00CE224C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CE224C" w:rsidRDefault="00CE224C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CE224C" w:rsidRPr="00755259" w:rsidRDefault="00CE224C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37402A" w:rsidRPr="00755259" w:rsidRDefault="0037402A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37402A" w:rsidRDefault="0037402A" w:rsidP="0037402A">
      <w:pPr>
        <w:jc w:val="right"/>
        <w:rPr>
          <w:sz w:val="20"/>
          <w:szCs w:val="20"/>
        </w:rPr>
      </w:pPr>
      <w:r w:rsidRPr="001716E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37402A" w:rsidRDefault="0037402A" w:rsidP="0037402A"/>
    <w:p w:rsidR="0037402A" w:rsidRDefault="0037402A" w:rsidP="0037402A">
      <w:pPr>
        <w:jc w:val="center"/>
        <w:rPr>
          <w:b/>
        </w:rPr>
      </w:pPr>
      <w:r w:rsidRPr="001716ED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b/>
        </w:rPr>
        <w:t>3</w:t>
      </w:r>
      <w:r w:rsidRPr="001716ED">
        <w:rPr>
          <w:b/>
        </w:rPr>
        <w:t xml:space="preserve"> год и плановый период 202</w:t>
      </w:r>
      <w:r>
        <w:rPr>
          <w:b/>
        </w:rPr>
        <w:t xml:space="preserve">4 и </w:t>
      </w:r>
      <w:r w:rsidRPr="001716ED">
        <w:rPr>
          <w:b/>
        </w:rPr>
        <w:t>202</w:t>
      </w:r>
      <w:r>
        <w:rPr>
          <w:b/>
        </w:rPr>
        <w:t>5</w:t>
      </w:r>
      <w:r w:rsidRPr="001716ED">
        <w:rPr>
          <w:b/>
        </w:rPr>
        <w:t xml:space="preserve">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449"/>
        <w:gridCol w:w="1451"/>
      </w:tblGrid>
      <w:tr w:rsidR="0037402A" w:rsidTr="0037402A">
        <w:tc>
          <w:tcPr>
            <w:tcW w:w="2547" w:type="dxa"/>
          </w:tcPr>
          <w:p w:rsidR="0037402A" w:rsidRPr="001716ED" w:rsidRDefault="0037402A" w:rsidP="0037402A">
            <w:pPr>
              <w:jc w:val="center"/>
            </w:pPr>
            <w:r w:rsidRPr="001716ED">
              <w:t>Код вида доходов</w:t>
            </w:r>
          </w:p>
        </w:tc>
        <w:tc>
          <w:tcPr>
            <w:tcW w:w="5449" w:type="dxa"/>
          </w:tcPr>
          <w:p w:rsidR="0037402A" w:rsidRPr="001716ED" w:rsidRDefault="0037402A" w:rsidP="0037402A">
            <w:pPr>
              <w:jc w:val="center"/>
            </w:pPr>
            <w:r w:rsidRPr="001716ED">
              <w:t>Наименование</w:t>
            </w:r>
            <w:r>
              <w:t xml:space="preserve"> вида доходов</w:t>
            </w:r>
          </w:p>
        </w:tc>
        <w:tc>
          <w:tcPr>
            <w:tcW w:w="1348" w:type="dxa"/>
          </w:tcPr>
          <w:p w:rsidR="0037402A" w:rsidRPr="001716ED" w:rsidRDefault="0037402A" w:rsidP="0037402A">
            <w:pPr>
              <w:jc w:val="center"/>
            </w:pPr>
            <w:r w:rsidRPr="001716ED">
              <w:t xml:space="preserve">Норматив </w:t>
            </w:r>
            <w:r>
              <w:t>отчисления</w:t>
            </w:r>
            <w:r w:rsidRPr="001716ED">
              <w:t>, %</w:t>
            </w:r>
          </w:p>
        </w:tc>
      </w:tr>
      <w:tr w:rsidR="0037402A" w:rsidTr="0037402A">
        <w:tc>
          <w:tcPr>
            <w:tcW w:w="9344" w:type="dxa"/>
            <w:gridSpan w:val="3"/>
          </w:tcPr>
          <w:p w:rsidR="0037402A" w:rsidRDefault="0037402A" w:rsidP="0037402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Осиновского сельсовета Чулымского района</w:t>
            </w:r>
          </w:p>
        </w:tc>
      </w:tr>
      <w:tr w:rsidR="0037402A" w:rsidTr="0037402A">
        <w:trPr>
          <w:trHeight w:val="20"/>
        </w:trPr>
        <w:tc>
          <w:tcPr>
            <w:tcW w:w="2547" w:type="dxa"/>
          </w:tcPr>
          <w:p w:rsidR="0037402A" w:rsidRPr="003A2155" w:rsidRDefault="0037402A" w:rsidP="00374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Pr="003A2155">
              <w:rPr>
                <w:sz w:val="20"/>
                <w:szCs w:val="20"/>
              </w:rPr>
              <w:t>11302065</w:t>
            </w:r>
            <w:r>
              <w:rPr>
                <w:sz w:val="20"/>
                <w:szCs w:val="20"/>
              </w:rPr>
              <w:t>10</w:t>
            </w:r>
            <w:r w:rsidRPr="003A2155">
              <w:rPr>
                <w:sz w:val="20"/>
                <w:szCs w:val="20"/>
              </w:rPr>
              <w:t>0000130</w:t>
            </w:r>
          </w:p>
        </w:tc>
        <w:tc>
          <w:tcPr>
            <w:tcW w:w="5449" w:type="dxa"/>
          </w:tcPr>
          <w:p w:rsidR="0037402A" w:rsidRPr="003A2155" w:rsidRDefault="0037402A" w:rsidP="003740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2155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0"/>
                <w:szCs w:val="20"/>
              </w:rPr>
              <w:t>сельских поселений</w:t>
            </w:r>
          </w:p>
          <w:p w:rsidR="0037402A" w:rsidRPr="003A2155" w:rsidRDefault="0037402A" w:rsidP="0037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37402A" w:rsidRPr="003A2155" w:rsidRDefault="0037402A" w:rsidP="0037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02A" w:rsidTr="0037402A">
        <w:trPr>
          <w:trHeight w:val="20"/>
        </w:trPr>
        <w:tc>
          <w:tcPr>
            <w:tcW w:w="2547" w:type="dxa"/>
          </w:tcPr>
          <w:p w:rsidR="0037402A" w:rsidRPr="003A2155" w:rsidRDefault="0037402A" w:rsidP="0037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55511302995100000130</w:t>
            </w:r>
          </w:p>
        </w:tc>
        <w:tc>
          <w:tcPr>
            <w:tcW w:w="5449" w:type="dxa"/>
          </w:tcPr>
          <w:p w:rsidR="0037402A" w:rsidRDefault="0037402A" w:rsidP="003740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37402A" w:rsidRPr="003A2155" w:rsidRDefault="0037402A" w:rsidP="00374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37402A" w:rsidRPr="003A2155" w:rsidRDefault="0037402A" w:rsidP="0037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02A" w:rsidTr="0037402A">
        <w:trPr>
          <w:trHeight w:val="20"/>
        </w:trPr>
        <w:tc>
          <w:tcPr>
            <w:tcW w:w="2547" w:type="dxa"/>
          </w:tcPr>
          <w:p w:rsidR="0037402A" w:rsidRPr="004867C2" w:rsidRDefault="0037402A" w:rsidP="0037402A">
            <w:pPr>
              <w:jc w:val="center"/>
              <w:rPr>
                <w:sz w:val="20"/>
                <w:szCs w:val="20"/>
              </w:rPr>
            </w:pPr>
            <w:r w:rsidRPr="004867C2">
              <w:rPr>
                <w:sz w:val="20"/>
                <w:szCs w:val="20"/>
              </w:rPr>
              <w:t>555 1 17 01050 10 0000 180</w:t>
            </w:r>
          </w:p>
        </w:tc>
        <w:tc>
          <w:tcPr>
            <w:tcW w:w="5449" w:type="dxa"/>
          </w:tcPr>
          <w:p w:rsidR="0037402A" w:rsidRDefault="0037402A" w:rsidP="003740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48" w:type="dxa"/>
          </w:tcPr>
          <w:p w:rsidR="0037402A" w:rsidRDefault="0037402A" w:rsidP="0037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02A" w:rsidTr="0037402A">
        <w:trPr>
          <w:trHeight w:val="20"/>
        </w:trPr>
        <w:tc>
          <w:tcPr>
            <w:tcW w:w="2547" w:type="dxa"/>
          </w:tcPr>
          <w:p w:rsidR="0037402A" w:rsidRPr="004867C2" w:rsidRDefault="0037402A" w:rsidP="0037402A">
            <w:pPr>
              <w:jc w:val="center"/>
              <w:rPr>
                <w:sz w:val="20"/>
                <w:szCs w:val="20"/>
                <w:lang w:val="en-US"/>
              </w:rPr>
            </w:pPr>
            <w:r w:rsidRPr="004867C2">
              <w:rPr>
                <w:sz w:val="20"/>
                <w:szCs w:val="20"/>
                <w:lang w:val="en-US"/>
              </w:rPr>
              <w:t>555 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</w:rPr>
              <w:t>116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</w:rPr>
              <w:t>10061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</w:rPr>
              <w:t>10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867C2">
              <w:rPr>
                <w:color w:val="2C2D2E"/>
                <w:sz w:val="20"/>
                <w:szCs w:val="20"/>
                <w:shd w:val="clear" w:color="auto" w:fill="FFFFFF"/>
              </w:rPr>
              <w:t>000140</w:t>
            </w:r>
          </w:p>
        </w:tc>
        <w:tc>
          <w:tcPr>
            <w:tcW w:w="5449" w:type="dxa"/>
          </w:tcPr>
          <w:p w:rsidR="0037402A" w:rsidRPr="004867C2" w:rsidRDefault="0037402A" w:rsidP="0037402A">
            <w:pPr>
              <w:pStyle w:val="msonormalmrcssattr"/>
              <w:shd w:val="clear" w:color="auto" w:fill="FFFFFF"/>
              <w:spacing w:after="0" w:afterAutospacing="0"/>
              <w:rPr>
                <w:color w:val="2C2D2E"/>
                <w:sz w:val="20"/>
                <w:szCs w:val="20"/>
              </w:rPr>
            </w:pPr>
            <w:proofErr w:type="gramStart"/>
            <w:r w:rsidRPr="004867C2">
              <w:rPr>
                <w:color w:val="2C2D2E"/>
                <w:sz w:val="20"/>
                <w:szCs w:val="20"/>
              </w:rPr>
              <w:t>Платежи в целях возмещения убытков, причиненных уклонениями от заключения с муниципальным органом поселения (муниципальным учреждением) муниципального контракта, а также иные денежные средства, подлежащие  зачислению в бюджет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  <w:p w:rsidR="0037402A" w:rsidRDefault="0037402A" w:rsidP="003740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37402A" w:rsidRPr="004867C2" w:rsidRDefault="0037402A" w:rsidP="003740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37402A" w:rsidRPr="001716ED" w:rsidRDefault="0037402A" w:rsidP="0037402A">
      <w:pPr>
        <w:jc w:val="center"/>
        <w:rPr>
          <w:b/>
        </w:rPr>
      </w:pPr>
    </w:p>
    <w:p w:rsidR="0037402A" w:rsidRPr="0037402A" w:rsidRDefault="0037402A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  <w:lang w:val="en-US"/>
        </w:rPr>
      </w:pPr>
    </w:p>
    <w:p w:rsidR="004850D8" w:rsidRDefault="004850D8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4850D8" w:rsidRDefault="004850D8" w:rsidP="003B33A1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D522B8" w:rsidRPr="0037402A" w:rsidRDefault="00D522B8" w:rsidP="00B44DA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C937E2" w:rsidRPr="00841D4E" w:rsidRDefault="00C937E2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E2431B" w:rsidRPr="00E01C52" w:rsidRDefault="00E2431B" w:rsidP="00EA33C0">
      <w:pPr>
        <w:jc w:val="both"/>
        <w:rPr>
          <w:b/>
          <w:sz w:val="20"/>
          <w:szCs w:val="20"/>
        </w:rPr>
      </w:pPr>
    </w:p>
    <w:tbl>
      <w:tblPr>
        <w:tblW w:w="9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421"/>
        <w:gridCol w:w="719"/>
        <w:gridCol w:w="698"/>
        <w:gridCol w:w="1276"/>
        <w:gridCol w:w="639"/>
        <w:gridCol w:w="1062"/>
        <w:gridCol w:w="1074"/>
        <w:gridCol w:w="1052"/>
        <w:gridCol w:w="236"/>
      </w:tblGrid>
      <w:tr w:rsidR="006B529A" w:rsidRPr="006B529A" w:rsidTr="0048044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217F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Pr="00D2265A" w:rsidRDefault="00D2265A" w:rsidP="00D2265A">
      <w:pPr>
        <w:pStyle w:val="a6"/>
        <w:jc w:val="right"/>
      </w:pPr>
      <w:r w:rsidRPr="00D2265A">
        <w:t>Приложение 2</w:t>
      </w:r>
    </w:p>
    <w:p w:rsidR="0048044F" w:rsidRDefault="0048044F" w:rsidP="00803472">
      <w:pPr>
        <w:pStyle w:val="a6"/>
        <w:jc w:val="both"/>
        <w:rPr>
          <w:b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0"/>
        <w:gridCol w:w="470"/>
        <w:gridCol w:w="523"/>
        <w:gridCol w:w="1825"/>
        <w:gridCol w:w="576"/>
        <w:gridCol w:w="1125"/>
        <w:gridCol w:w="1160"/>
        <w:gridCol w:w="1108"/>
      </w:tblGrid>
      <w:tr w:rsidR="00D2265A" w:rsidRPr="00D2265A" w:rsidTr="00D2265A">
        <w:trPr>
          <w:trHeight w:val="96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D2265A">
              <w:rPr>
                <w:b/>
                <w:bCs/>
              </w:rPr>
              <w:t>подрпзделам</w:t>
            </w:r>
            <w:proofErr w:type="spellEnd"/>
            <w:r w:rsidRPr="00D2265A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D2265A">
              <w:rPr>
                <w:b/>
                <w:bCs/>
              </w:rPr>
              <w:t>непрогаммным</w:t>
            </w:r>
            <w:proofErr w:type="spellEnd"/>
            <w:r w:rsidRPr="00D2265A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D2265A">
              <w:rPr>
                <w:b/>
                <w:bCs/>
              </w:rPr>
              <w:t>группап</w:t>
            </w:r>
            <w:proofErr w:type="spellEnd"/>
            <w:r w:rsidRPr="00D2265A">
              <w:rPr>
                <w:b/>
                <w:bCs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D2265A" w:rsidRPr="00D2265A" w:rsidTr="00D2265A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5A" w:rsidRPr="00D2265A" w:rsidTr="00D2265A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jc w:val="right"/>
            </w:pP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D2265A">
              <w:t>р</w:t>
            </w:r>
            <w:proofErr w:type="gramEnd"/>
            <w:r w:rsidRPr="00D2265A">
              <w:t>уб</w:t>
            </w:r>
            <w:proofErr w:type="spellEnd"/>
            <w:r w:rsidRPr="00D2265A">
              <w:t>.</w:t>
            </w:r>
          </w:p>
        </w:tc>
      </w:tr>
      <w:tr w:rsidR="00D2265A" w:rsidRPr="00D2265A" w:rsidTr="00D2265A">
        <w:trPr>
          <w:trHeight w:val="37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proofErr w:type="gramStart"/>
            <w:r w:rsidRPr="00D2265A"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ВР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Сумма</w:t>
            </w:r>
          </w:p>
        </w:tc>
      </w:tr>
      <w:tr w:rsidR="00D2265A" w:rsidRPr="00D2265A" w:rsidTr="00D2265A">
        <w:trPr>
          <w:trHeight w:val="276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2024 год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2025 год</w:t>
            </w:r>
          </w:p>
        </w:tc>
      </w:tr>
      <w:tr w:rsidR="00D2265A" w:rsidRPr="00D2265A" w:rsidTr="00D2265A">
        <w:trPr>
          <w:trHeight w:val="276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/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3 326,75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2 420,77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1 715,90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978,85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978,85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531,95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531,95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531,95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446,90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446,90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446,90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2 340,90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1 492,22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787,35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2 340,90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1 492,22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787,35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1 656,50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ind w:left="109" w:hanging="109"/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1 492,12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787,25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1 038,30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1 442,12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737,25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1 038,30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1 442,12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737,25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589,20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589,20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1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0,10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684,30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684,30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684,30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88.0.00.11110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870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11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135,10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140,90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146,50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135,10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140,90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146,50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1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88.0.00.11110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88.0.00.13090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88.0.00.13090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88.0.00.13090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предупрежедние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терроризма и </w:t>
            </w:r>
            <w:proofErr w:type="spellStart"/>
            <w:r w:rsidRPr="00D2265A">
              <w:rPr>
                <w:b/>
                <w:bCs/>
                <w:sz w:val="18"/>
                <w:szCs w:val="18"/>
              </w:rPr>
              <w:t>экстримизма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Развитие автомобильных дорог местного значения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720,44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720,44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720,44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261,72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261,72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552,50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261,72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552,50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997,32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прочие мероприятия в области ЖКХ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304,20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304,20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88.0.00.15000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304,20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291,20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291,20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689,92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689,92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519,92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516,92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516,92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Муниципальные программы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Муниципальная программа "Охрана окружающей среды Чулымского района Новосибирской области на 2021-2025 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11.0.00.06050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11.0.00.06050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11.0.00.06050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Муниципальные программы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 xml:space="preserve">Муниципальная программа "Комплексные меры профилактики наркомании в </w:t>
            </w:r>
            <w:proofErr w:type="spellStart"/>
            <w:r w:rsidRPr="00D2265A">
              <w:rPr>
                <w:b/>
                <w:bCs/>
                <w:sz w:val="18"/>
                <w:szCs w:val="18"/>
              </w:rPr>
              <w:t>Чулымском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районе на 2023-2030 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11.0.00.07370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11.0.00.07370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11.0.00.07370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6 563,25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6 563,25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Муниципальные программы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Муниципальная программа "Развитие культуры Чулымского района Новосибирской области на 2020-2030 =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11.0.00.08010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lastRenderedPageBreak/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6 163,25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4 735,10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4 015,80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4 015,80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719,30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719,30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в области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88.0.00.80000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1 428,15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1 428,15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1 079,55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1 079,55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42,60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42,60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300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310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230,00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8800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2265A">
              <w:rPr>
                <w:b/>
                <w:bCs/>
                <w:sz w:val="18"/>
                <w:szCs w:val="18"/>
              </w:rPr>
              <w:lastRenderedPageBreak/>
              <w:t>Непрограмные</w:t>
            </w:r>
            <w:proofErr w:type="spellEnd"/>
            <w:r w:rsidRPr="00D2265A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8880000000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88.8.00.00000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8880088800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88.8.00.88800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88.8.00.88880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88.8.00.88880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18"/>
                <w:szCs w:val="18"/>
              </w:rPr>
            </w:pPr>
            <w:r w:rsidRPr="00D2265A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88.8.00.88880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</w:pPr>
            <w:r w:rsidRPr="00D2265A">
              <w:t>880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86,83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18"/>
                <w:szCs w:val="18"/>
              </w:rPr>
            </w:pPr>
            <w:r w:rsidRPr="00D2265A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</w:rPr>
            </w:pPr>
            <w:r w:rsidRPr="00D2265A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12 863,53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3 473,44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2 932,86</w:t>
            </w:r>
          </w:p>
        </w:tc>
      </w:tr>
    </w:tbl>
    <w:p w:rsidR="006154CE" w:rsidRDefault="006154CE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center"/>
        <w:rPr>
          <w:b/>
        </w:rPr>
      </w:pPr>
    </w:p>
    <w:p w:rsidR="00D2265A" w:rsidRDefault="00D2265A" w:rsidP="00D2265A">
      <w:pPr>
        <w:pStyle w:val="a6"/>
        <w:jc w:val="right"/>
        <w:rPr>
          <w:b/>
        </w:rPr>
      </w:pPr>
    </w:p>
    <w:p w:rsidR="00D2265A" w:rsidRDefault="00D2265A" w:rsidP="00D2265A">
      <w:pPr>
        <w:pStyle w:val="a6"/>
        <w:jc w:val="right"/>
        <w:rPr>
          <w:b/>
        </w:rPr>
      </w:pPr>
    </w:p>
    <w:p w:rsidR="00D2265A" w:rsidRPr="00D2265A" w:rsidRDefault="00D2265A" w:rsidP="00D2265A">
      <w:pPr>
        <w:pStyle w:val="a6"/>
        <w:jc w:val="right"/>
      </w:pPr>
      <w:r w:rsidRPr="00D2265A">
        <w:t>Приложение 3</w:t>
      </w:r>
    </w:p>
    <w:tbl>
      <w:tblPr>
        <w:tblW w:w="10321" w:type="dxa"/>
        <w:tblInd w:w="93" w:type="dxa"/>
        <w:tblLook w:val="04A0" w:firstRow="1" w:lastRow="0" w:firstColumn="1" w:lastColumn="0" w:noHBand="0" w:noVBand="1"/>
      </w:tblPr>
      <w:tblGrid>
        <w:gridCol w:w="3134"/>
        <w:gridCol w:w="748"/>
        <w:gridCol w:w="428"/>
        <w:gridCol w:w="472"/>
        <w:gridCol w:w="1745"/>
        <w:gridCol w:w="516"/>
        <w:gridCol w:w="1228"/>
        <w:gridCol w:w="920"/>
        <w:gridCol w:w="1130"/>
      </w:tblGrid>
      <w:tr w:rsidR="00D2265A" w:rsidRPr="00D2265A" w:rsidTr="00D2265A">
        <w:trPr>
          <w:trHeight w:val="705"/>
        </w:trPr>
        <w:tc>
          <w:tcPr>
            <w:tcW w:w="10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</w:rPr>
            </w:pPr>
            <w:r w:rsidRPr="00D2265A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D2265A">
              <w:rPr>
                <w:b/>
                <w:bCs/>
              </w:rPr>
              <w:t>Осиновскогосельсовета</w:t>
            </w:r>
            <w:proofErr w:type="spellEnd"/>
            <w:r w:rsidRPr="00D2265A">
              <w:rPr>
                <w:b/>
                <w:bCs/>
              </w:rPr>
              <w:t xml:space="preserve"> Чулымского района  Новосибирской области на 2023 год и плановый период 2024 и 2025 годов</w:t>
            </w:r>
          </w:p>
        </w:tc>
      </w:tr>
      <w:tr w:rsidR="00D2265A" w:rsidRPr="00D2265A" w:rsidTr="00D2265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5A" w:rsidRPr="00D2265A" w:rsidTr="00D2265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jc w:val="right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5A" w:rsidRPr="00D2265A" w:rsidRDefault="00D2265A" w:rsidP="00D2265A">
            <w:pPr>
              <w:jc w:val="right"/>
            </w:pPr>
            <w:proofErr w:type="spellStart"/>
            <w:r>
              <w:t>Тыс</w:t>
            </w:r>
            <w:proofErr w:type="gramStart"/>
            <w:r>
              <w:t>.</w:t>
            </w:r>
            <w:r w:rsidRPr="00D2265A">
              <w:t>р</w:t>
            </w:r>
            <w:proofErr w:type="gramEnd"/>
            <w:r w:rsidRPr="00D2265A">
              <w:t>уб</w:t>
            </w:r>
            <w:proofErr w:type="spellEnd"/>
            <w:r w:rsidRPr="00D2265A">
              <w:t>.</w:t>
            </w:r>
          </w:p>
        </w:tc>
      </w:tr>
      <w:tr w:rsidR="00D2265A" w:rsidRPr="00D2265A" w:rsidTr="00D2265A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proofErr w:type="gramStart"/>
            <w:r w:rsidRPr="00D2265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ВР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Сумма</w:t>
            </w:r>
          </w:p>
        </w:tc>
      </w:tr>
      <w:tr w:rsidR="00D2265A" w:rsidRPr="00D2265A" w:rsidTr="00D2265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2024 год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2025 год</w:t>
            </w:r>
          </w:p>
        </w:tc>
      </w:tr>
      <w:tr w:rsidR="00D2265A" w:rsidRPr="00D2265A" w:rsidTr="00D2265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12 863,53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3 473,44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2 932,86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3 326,75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2 420,77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1 715,90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978,85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978,85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531,95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531,95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531,95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922,55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446,90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446,90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446,90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2265A">
              <w:rPr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2 340,90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1 492,22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787,35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2 340,90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1 492,22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787,35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1 656,50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1 492,12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787,25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1 038,30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1 442,12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737,25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1 038,30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1 442,12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737,25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589,20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589,20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0,10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0,10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684,30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265A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684,30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684,30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88.0.00.11110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135,10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140,90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146,50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135,10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140,90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146,50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0,90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88.0.00.11110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88.0.00.13090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88.0.00.13090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88.0.00.13090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предупрежедние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терроризма и </w:t>
            </w:r>
            <w:proofErr w:type="spellStart"/>
            <w:r w:rsidRPr="00D2265A">
              <w:rPr>
                <w:b/>
                <w:bCs/>
                <w:sz w:val="20"/>
                <w:szCs w:val="20"/>
              </w:rPr>
              <w:t>экстримизма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Развитие автомобильных дорог местного значения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720,44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720,44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720,44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261,72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261,72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552,50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261,72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552,50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650,42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997,32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прочие мероприятия в области ЖКХ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88.0.00.05180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304,20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304,20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88.0.00.15000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304,20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291,20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291,20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13,00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689,92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689,92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170,00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170,00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519,92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516,92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516,92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Муниципальные программы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Муниципальная программа "Охрана окружающей среды Чулымского района Новосибирской области на 2021-2025 годы"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11.0.00.06050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11.0.00.06050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11.0.00.06050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Муниципальные программы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 xml:space="preserve">Муниципальная программа "Комплексные меры профилактики наркомании в </w:t>
            </w:r>
            <w:proofErr w:type="spellStart"/>
            <w:r w:rsidRPr="00D2265A">
              <w:rPr>
                <w:b/>
                <w:bCs/>
                <w:sz w:val="20"/>
                <w:szCs w:val="20"/>
              </w:rPr>
              <w:t>Чулымском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районе на 2023-2030 годы"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11.0.00.07370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11.0.00.07370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11.0.00.07370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21,54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22,54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6 563,25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6 563,25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Муниципальные программы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Муниципальная программа "Развитие культуры Чулымского района Новосибирской области на 2020-2030 =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11.0.00.08010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11.0.00.08010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11.0.00.08010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6 163,25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4 735,10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4 015,80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4 015,80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719,30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719,30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88.0.00.80000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1 428,15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1 428,15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1 079,55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1 079,55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42,60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88.0.00.80010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42,60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310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230,00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250,00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265A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D2265A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8880000000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88.8.00.00000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8880088800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88.8.00.88800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88.8.00.88880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88.8.00.88880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5A" w:rsidRPr="00D2265A" w:rsidRDefault="00D2265A" w:rsidP="00D2265A">
            <w:pPr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88.8.00.88880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center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86,83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sz w:val="20"/>
                <w:szCs w:val="20"/>
              </w:rPr>
            </w:pPr>
            <w:r w:rsidRPr="00D2265A">
              <w:rPr>
                <w:sz w:val="20"/>
                <w:szCs w:val="20"/>
              </w:rPr>
              <w:t>146,60</w:t>
            </w:r>
          </w:p>
        </w:tc>
      </w:tr>
      <w:tr w:rsidR="00D2265A" w:rsidRPr="00D2265A" w:rsidTr="00D2265A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12 863,53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3 473,44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5A" w:rsidRPr="00D2265A" w:rsidRDefault="00D2265A" w:rsidP="00D2265A">
            <w:pPr>
              <w:jc w:val="right"/>
              <w:rPr>
                <w:b/>
                <w:bCs/>
                <w:sz w:val="20"/>
                <w:szCs w:val="20"/>
              </w:rPr>
            </w:pPr>
            <w:r w:rsidRPr="00D2265A">
              <w:rPr>
                <w:b/>
                <w:bCs/>
                <w:sz w:val="20"/>
                <w:szCs w:val="20"/>
              </w:rPr>
              <w:t>2 932,86</w:t>
            </w:r>
          </w:p>
        </w:tc>
      </w:tr>
    </w:tbl>
    <w:p w:rsidR="00D2265A" w:rsidRPr="00D2265A" w:rsidRDefault="00D2265A" w:rsidP="00D2265A">
      <w:pPr>
        <w:pStyle w:val="a6"/>
        <w:jc w:val="center"/>
      </w:pPr>
    </w:p>
    <w:sectPr w:rsidR="00D2265A" w:rsidRPr="00D2265A" w:rsidSect="008754AC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DF" w:rsidRDefault="002B21DF" w:rsidP="00326455">
      <w:r>
        <w:separator/>
      </w:r>
    </w:p>
  </w:endnote>
  <w:endnote w:type="continuationSeparator" w:id="0">
    <w:p w:rsidR="002B21DF" w:rsidRDefault="002B21DF" w:rsidP="003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DF" w:rsidRDefault="002B21DF" w:rsidP="00326455">
      <w:r>
        <w:separator/>
      </w:r>
    </w:p>
  </w:footnote>
  <w:footnote w:type="continuationSeparator" w:id="0">
    <w:p w:rsidR="002B21DF" w:rsidRDefault="002B21DF" w:rsidP="003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08"/>
    <w:multiLevelType w:val="hybridMultilevel"/>
    <w:tmpl w:val="912CC53A"/>
    <w:lvl w:ilvl="0" w:tplc="C60EB8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22307D"/>
    <w:multiLevelType w:val="multilevel"/>
    <w:tmpl w:val="C172CA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5E69D4"/>
    <w:multiLevelType w:val="hybridMultilevel"/>
    <w:tmpl w:val="DE1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86"/>
    <w:multiLevelType w:val="multilevel"/>
    <w:tmpl w:val="0DF24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90033"/>
    <w:multiLevelType w:val="hybridMultilevel"/>
    <w:tmpl w:val="F76440B6"/>
    <w:lvl w:ilvl="0" w:tplc="3828B5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707A24"/>
    <w:multiLevelType w:val="hybridMultilevel"/>
    <w:tmpl w:val="69DEF522"/>
    <w:lvl w:ilvl="0" w:tplc="EF36A9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F522B"/>
    <w:multiLevelType w:val="hybridMultilevel"/>
    <w:tmpl w:val="1D78D48E"/>
    <w:lvl w:ilvl="0" w:tplc="E1B0C5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2750245"/>
    <w:multiLevelType w:val="hybridMultilevel"/>
    <w:tmpl w:val="6DB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C1E99"/>
    <w:multiLevelType w:val="multilevel"/>
    <w:tmpl w:val="FC84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05248A"/>
    <w:multiLevelType w:val="hybridMultilevel"/>
    <w:tmpl w:val="F83E1868"/>
    <w:lvl w:ilvl="0" w:tplc="97F41898">
      <w:start w:val="2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222CE"/>
    <w:multiLevelType w:val="hybridMultilevel"/>
    <w:tmpl w:val="A4BAE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044907"/>
    <w:multiLevelType w:val="hybridMultilevel"/>
    <w:tmpl w:val="A0F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6375C"/>
    <w:multiLevelType w:val="hybridMultilevel"/>
    <w:tmpl w:val="775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915DDA"/>
    <w:multiLevelType w:val="hybridMultilevel"/>
    <w:tmpl w:val="C23067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E85"/>
    <w:rsid w:val="000003C7"/>
    <w:rsid w:val="000032C4"/>
    <w:rsid w:val="00006B0A"/>
    <w:rsid w:val="0001573B"/>
    <w:rsid w:val="00020372"/>
    <w:rsid w:val="00023F2A"/>
    <w:rsid w:val="000271BD"/>
    <w:rsid w:val="00031C18"/>
    <w:rsid w:val="00037306"/>
    <w:rsid w:val="0003780B"/>
    <w:rsid w:val="0003789D"/>
    <w:rsid w:val="00042D32"/>
    <w:rsid w:val="00043EF3"/>
    <w:rsid w:val="00047BED"/>
    <w:rsid w:val="00053069"/>
    <w:rsid w:val="0005458C"/>
    <w:rsid w:val="00054786"/>
    <w:rsid w:val="00064364"/>
    <w:rsid w:val="000768A9"/>
    <w:rsid w:val="0007731C"/>
    <w:rsid w:val="00081B06"/>
    <w:rsid w:val="000834BF"/>
    <w:rsid w:val="00085124"/>
    <w:rsid w:val="00085F65"/>
    <w:rsid w:val="000933AE"/>
    <w:rsid w:val="000A1EA2"/>
    <w:rsid w:val="000A5236"/>
    <w:rsid w:val="000A7337"/>
    <w:rsid w:val="000B152C"/>
    <w:rsid w:val="000B15DC"/>
    <w:rsid w:val="000B4212"/>
    <w:rsid w:val="000C4AD2"/>
    <w:rsid w:val="000C507A"/>
    <w:rsid w:val="000C67BE"/>
    <w:rsid w:val="000D0A32"/>
    <w:rsid w:val="000D3247"/>
    <w:rsid w:val="000D401E"/>
    <w:rsid w:val="000F2B83"/>
    <w:rsid w:val="000F6D7A"/>
    <w:rsid w:val="001001D3"/>
    <w:rsid w:val="00102BDD"/>
    <w:rsid w:val="00102D8B"/>
    <w:rsid w:val="00104EDE"/>
    <w:rsid w:val="00107F96"/>
    <w:rsid w:val="001141B4"/>
    <w:rsid w:val="0011444D"/>
    <w:rsid w:val="00120E85"/>
    <w:rsid w:val="001212A8"/>
    <w:rsid w:val="0012135F"/>
    <w:rsid w:val="0013616E"/>
    <w:rsid w:val="00137D72"/>
    <w:rsid w:val="001474F6"/>
    <w:rsid w:val="00147C08"/>
    <w:rsid w:val="00152457"/>
    <w:rsid w:val="00152A5E"/>
    <w:rsid w:val="00163614"/>
    <w:rsid w:val="0016588B"/>
    <w:rsid w:val="00166DEC"/>
    <w:rsid w:val="00166E8A"/>
    <w:rsid w:val="00172C84"/>
    <w:rsid w:val="00176E7D"/>
    <w:rsid w:val="001779BE"/>
    <w:rsid w:val="0018434B"/>
    <w:rsid w:val="00187454"/>
    <w:rsid w:val="001925D6"/>
    <w:rsid w:val="00194D16"/>
    <w:rsid w:val="001952BE"/>
    <w:rsid w:val="00196D71"/>
    <w:rsid w:val="001A55C4"/>
    <w:rsid w:val="001C35F0"/>
    <w:rsid w:val="001C641F"/>
    <w:rsid w:val="001D03D8"/>
    <w:rsid w:val="001D03F9"/>
    <w:rsid w:val="001E0428"/>
    <w:rsid w:val="001F09D0"/>
    <w:rsid w:val="001F24F2"/>
    <w:rsid w:val="001F2E97"/>
    <w:rsid w:val="001F31D0"/>
    <w:rsid w:val="001F6B86"/>
    <w:rsid w:val="00217F17"/>
    <w:rsid w:val="002208D0"/>
    <w:rsid w:val="00222CF5"/>
    <w:rsid w:val="00236968"/>
    <w:rsid w:val="00236DBA"/>
    <w:rsid w:val="00240432"/>
    <w:rsid w:val="00240F6B"/>
    <w:rsid w:val="00247252"/>
    <w:rsid w:val="0025415F"/>
    <w:rsid w:val="00257F0E"/>
    <w:rsid w:val="00262B89"/>
    <w:rsid w:val="00265C25"/>
    <w:rsid w:val="00281CCD"/>
    <w:rsid w:val="00282B00"/>
    <w:rsid w:val="002844C1"/>
    <w:rsid w:val="0028479F"/>
    <w:rsid w:val="002862E2"/>
    <w:rsid w:val="002875F3"/>
    <w:rsid w:val="00292F97"/>
    <w:rsid w:val="00293691"/>
    <w:rsid w:val="002A3509"/>
    <w:rsid w:val="002A3E6A"/>
    <w:rsid w:val="002A5D77"/>
    <w:rsid w:val="002B1C77"/>
    <w:rsid w:val="002B21DF"/>
    <w:rsid w:val="002B6C79"/>
    <w:rsid w:val="002C1B3A"/>
    <w:rsid w:val="002C1C7E"/>
    <w:rsid w:val="002C3E21"/>
    <w:rsid w:val="002E0C32"/>
    <w:rsid w:val="002E3D76"/>
    <w:rsid w:val="002E58E7"/>
    <w:rsid w:val="002F39EF"/>
    <w:rsid w:val="002F5233"/>
    <w:rsid w:val="002F73BF"/>
    <w:rsid w:val="002F76F7"/>
    <w:rsid w:val="00300FE7"/>
    <w:rsid w:val="003077D8"/>
    <w:rsid w:val="00310255"/>
    <w:rsid w:val="00314CBC"/>
    <w:rsid w:val="00314D3B"/>
    <w:rsid w:val="00314DE3"/>
    <w:rsid w:val="003172EF"/>
    <w:rsid w:val="00324148"/>
    <w:rsid w:val="00324B3F"/>
    <w:rsid w:val="003254D5"/>
    <w:rsid w:val="00326455"/>
    <w:rsid w:val="00327307"/>
    <w:rsid w:val="00340C19"/>
    <w:rsid w:val="00341F86"/>
    <w:rsid w:val="00344365"/>
    <w:rsid w:val="003457AD"/>
    <w:rsid w:val="003474CF"/>
    <w:rsid w:val="003526FB"/>
    <w:rsid w:val="00362090"/>
    <w:rsid w:val="00362C8A"/>
    <w:rsid w:val="00363280"/>
    <w:rsid w:val="003645CA"/>
    <w:rsid w:val="00373409"/>
    <w:rsid w:val="0037402A"/>
    <w:rsid w:val="003818FE"/>
    <w:rsid w:val="00383FA8"/>
    <w:rsid w:val="00384FB2"/>
    <w:rsid w:val="00386A2B"/>
    <w:rsid w:val="00390E64"/>
    <w:rsid w:val="00392D1D"/>
    <w:rsid w:val="00395153"/>
    <w:rsid w:val="003A04BA"/>
    <w:rsid w:val="003A0B5F"/>
    <w:rsid w:val="003A0B8B"/>
    <w:rsid w:val="003A5DF5"/>
    <w:rsid w:val="003B0AA8"/>
    <w:rsid w:val="003B0B40"/>
    <w:rsid w:val="003B2535"/>
    <w:rsid w:val="003B33A1"/>
    <w:rsid w:val="003B4AC6"/>
    <w:rsid w:val="003B7EFB"/>
    <w:rsid w:val="003C47CE"/>
    <w:rsid w:val="003C6663"/>
    <w:rsid w:val="003D4750"/>
    <w:rsid w:val="003D5E6D"/>
    <w:rsid w:val="003E0174"/>
    <w:rsid w:val="003E40FD"/>
    <w:rsid w:val="003E417A"/>
    <w:rsid w:val="003E4393"/>
    <w:rsid w:val="003F2F81"/>
    <w:rsid w:val="003F5CF4"/>
    <w:rsid w:val="00402B02"/>
    <w:rsid w:val="004044D7"/>
    <w:rsid w:val="004105F9"/>
    <w:rsid w:val="00412FB5"/>
    <w:rsid w:val="00416BC2"/>
    <w:rsid w:val="00432226"/>
    <w:rsid w:val="00437587"/>
    <w:rsid w:val="00443EE3"/>
    <w:rsid w:val="00444091"/>
    <w:rsid w:val="00444F84"/>
    <w:rsid w:val="00445A1A"/>
    <w:rsid w:val="004461F7"/>
    <w:rsid w:val="004503A9"/>
    <w:rsid w:val="0047025F"/>
    <w:rsid w:val="00472793"/>
    <w:rsid w:val="00473622"/>
    <w:rsid w:val="0047553F"/>
    <w:rsid w:val="00476113"/>
    <w:rsid w:val="004803F7"/>
    <w:rsid w:val="0048044F"/>
    <w:rsid w:val="00481DA8"/>
    <w:rsid w:val="00484A42"/>
    <w:rsid w:val="004850D8"/>
    <w:rsid w:val="00485691"/>
    <w:rsid w:val="00487BCF"/>
    <w:rsid w:val="00490C23"/>
    <w:rsid w:val="00491D26"/>
    <w:rsid w:val="004924D9"/>
    <w:rsid w:val="00494C50"/>
    <w:rsid w:val="004A2EE0"/>
    <w:rsid w:val="004A3953"/>
    <w:rsid w:val="004B3DCE"/>
    <w:rsid w:val="004B509B"/>
    <w:rsid w:val="004B552D"/>
    <w:rsid w:val="004C0D30"/>
    <w:rsid w:val="004C25E0"/>
    <w:rsid w:val="004C2E0B"/>
    <w:rsid w:val="004C4FF6"/>
    <w:rsid w:val="004C5533"/>
    <w:rsid w:val="004D0B57"/>
    <w:rsid w:val="004D35BD"/>
    <w:rsid w:val="004D4228"/>
    <w:rsid w:val="004D5BA8"/>
    <w:rsid w:val="004D70E3"/>
    <w:rsid w:val="004E4566"/>
    <w:rsid w:val="004F33FC"/>
    <w:rsid w:val="00505422"/>
    <w:rsid w:val="0051414F"/>
    <w:rsid w:val="00515976"/>
    <w:rsid w:val="005165D7"/>
    <w:rsid w:val="00520459"/>
    <w:rsid w:val="00522F23"/>
    <w:rsid w:val="0053054A"/>
    <w:rsid w:val="00534984"/>
    <w:rsid w:val="005361B6"/>
    <w:rsid w:val="00543646"/>
    <w:rsid w:val="00545E15"/>
    <w:rsid w:val="005513D9"/>
    <w:rsid w:val="00563340"/>
    <w:rsid w:val="00582235"/>
    <w:rsid w:val="005827CA"/>
    <w:rsid w:val="005828B8"/>
    <w:rsid w:val="00591CF2"/>
    <w:rsid w:val="00595505"/>
    <w:rsid w:val="005A78B2"/>
    <w:rsid w:val="005B1983"/>
    <w:rsid w:val="005B1BF8"/>
    <w:rsid w:val="005B478B"/>
    <w:rsid w:val="005B4FBE"/>
    <w:rsid w:val="005B54E6"/>
    <w:rsid w:val="005C51AE"/>
    <w:rsid w:val="005C5C3E"/>
    <w:rsid w:val="005D0C6F"/>
    <w:rsid w:val="005D3A60"/>
    <w:rsid w:val="005D5E9E"/>
    <w:rsid w:val="005D6114"/>
    <w:rsid w:val="005E03F7"/>
    <w:rsid w:val="005E43AB"/>
    <w:rsid w:val="005E7731"/>
    <w:rsid w:val="005F02E5"/>
    <w:rsid w:val="005F25A7"/>
    <w:rsid w:val="005F54EA"/>
    <w:rsid w:val="00603A7D"/>
    <w:rsid w:val="0061128C"/>
    <w:rsid w:val="0061505C"/>
    <w:rsid w:val="006154CE"/>
    <w:rsid w:val="00621771"/>
    <w:rsid w:val="006252A8"/>
    <w:rsid w:val="00627C08"/>
    <w:rsid w:val="00640535"/>
    <w:rsid w:val="0064710E"/>
    <w:rsid w:val="006565E3"/>
    <w:rsid w:val="00657D01"/>
    <w:rsid w:val="006679E3"/>
    <w:rsid w:val="00673790"/>
    <w:rsid w:val="006737CA"/>
    <w:rsid w:val="006757C5"/>
    <w:rsid w:val="00681362"/>
    <w:rsid w:val="00681572"/>
    <w:rsid w:val="006858F3"/>
    <w:rsid w:val="006879F5"/>
    <w:rsid w:val="00690F3A"/>
    <w:rsid w:val="006915E8"/>
    <w:rsid w:val="006A3695"/>
    <w:rsid w:val="006A6BC3"/>
    <w:rsid w:val="006B08E0"/>
    <w:rsid w:val="006B1FA2"/>
    <w:rsid w:val="006B529A"/>
    <w:rsid w:val="006B54E1"/>
    <w:rsid w:val="006B7313"/>
    <w:rsid w:val="006C748A"/>
    <w:rsid w:val="006D2C1E"/>
    <w:rsid w:val="006E1CA2"/>
    <w:rsid w:val="006E2AA9"/>
    <w:rsid w:val="006E2DD2"/>
    <w:rsid w:val="006F2CB2"/>
    <w:rsid w:val="007002AE"/>
    <w:rsid w:val="00702AF3"/>
    <w:rsid w:val="00706EAF"/>
    <w:rsid w:val="00714877"/>
    <w:rsid w:val="00716ED7"/>
    <w:rsid w:val="00721F1A"/>
    <w:rsid w:val="00722513"/>
    <w:rsid w:val="007301FE"/>
    <w:rsid w:val="00737693"/>
    <w:rsid w:val="007406DA"/>
    <w:rsid w:val="00742327"/>
    <w:rsid w:val="00743018"/>
    <w:rsid w:val="007500FC"/>
    <w:rsid w:val="00753602"/>
    <w:rsid w:val="00754158"/>
    <w:rsid w:val="0075429C"/>
    <w:rsid w:val="00755259"/>
    <w:rsid w:val="007579A5"/>
    <w:rsid w:val="007711F3"/>
    <w:rsid w:val="00776FC0"/>
    <w:rsid w:val="0078099D"/>
    <w:rsid w:val="00784107"/>
    <w:rsid w:val="00786B75"/>
    <w:rsid w:val="00786BA1"/>
    <w:rsid w:val="0079140A"/>
    <w:rsid w:val="00791598"/>
    <w:rsid w:val="00792090"/>
    <w:rsid w:val="0079322C"/>
    <w:rsid w:val="00794EF4"/>
    <w:rsid w:val="00795200"/>
    <w:rsid w:val="00796639"/>
    <w:rsid w:val="00796669"/>
    <w:rsid w:val="007A3B67"/>
    <w:rsid w:val="007A3BD7"/>
    <w:rsid w:val="007A4CB1"/>
    <w:rsid w:val="007B1145"/>
    <w:rsid w:val="007B3252"/>
    <w:rsid w:val="007B70C9"/>
    <w:rsid w:val="007C21D8"/>
    <w:rsid w:val="007D2D00"/>
    <w:rsid w:val="007D6CF3"/>
    <w:rsid w:val="007E03BB"/>
    <w:rsid w:val="007F4C1E"/>
    <w:rsid w:val="00803472"/>
    <w:rsid w:val="00803B02"/>
    <w:rsid w:val="0080685B"/>
    <w:rsid w:val="00806919"/>
    <w:rsid w:val="00807D6E"/>
    <w:rsid w:val="0081606D"/>
    <w:rsid w:val="008160B5"/>
    <w:rsid w:val="00816BF6"/>
    <w:rsid w:val="008209CA"/>
    <w:rsid w:val="00821C92"/>
    <w:rsid w:val="00825822"/>
    <w:rsid w:val="008279DE"/>
    <w:rsid w:val="00827C80"/>
    <w:rsid w:val="00831089"/>
    <w:rsid w:val="00832BAD"/>
    <w:rsid w:val="00841CB2"/>
    <w:rsid w:val="00841D4E"/>
    <w:rsid w:val="008510C6"/>
    <w:rsid w:val="00857E0B"/>
    <w:rsid w:val="00864E60"/>
    <w:rsid w:val="00866A1D"/>
    <w:rsid w:val="008671E0"/>
    <w:rsid w:val="0087436C"/>
    <w:rsid w:val="00874C4C"/>
    <w:rsid w:val="008754AC"/>
    <w:rsid w:val="00881E97"/>
    <w:rsid w:val="00881EAE"/>
    <w:rsid w:val="00884EEF"/>
    <w:rsid w:val="00885D5D"/>
    <w:rsid w:val="008906B7"/>
    <w:rsid w:val="00894DFB"/>
    <w:rsid w:val="0089610A"/>
    <w:rsid w:val="00897B48"/>
    <w:rsid w:val="008A0509"/>
    <w:rsid w:val="008A05C3"/>
    <w:rsid w:val="008A32C6"/>
    <w:rsid w:val="008A6AA8"/>
    <w:rsid w:val="008B3B2F"/>
    <w:rsid w:val="008B422E"/>
    <w:rsid w:val="008C0CCF"/>
    <w:rsid w:val="008C0E80"/>
    <w:rsid w:val="008C47CB"/>
    <w:rsid w:val="008D0EC2"/>
    <w:rsid w:val="008D6106"/>
    <w:rsid w:val="008E29E0"/>
    <w:rsid w:val="008E3035"/>
    <w:rsid w:val="008E3AEF"/>
    <w:rsid w:val="008E4102"/>
    <w:rsid w:val="008E49A5"/>
    <w:rsid w:val="008E779B"/>
    <w:rsid w:val="008F4540"/>
    <w:rsid w:val="009005A6"/>
    <w:rsid w:val="00904097"/>
    <w:rsid w:val="009174CF"/>
    <w:rsid w:val="009211CB"/>
    <w:rsid w:val="009217EF"/>
    <w:rsid w:val="00926209"/>
    <w:rsid w:val="00926AD9"/>
    <w:rsid w:val="00934163"/>
    <w:rsid w:val="0093713E"/>
    <w:rsid w:val="00937FBF"/>
    <w:rsid w:val="0094197C"/>
    <w:rsid w:val="00941C98"/>
    <w:rsid w:val="009547AE"/>
    <w:rsid w:val="00955B12"/>
    <w:rsid w:val="009636CD"/>
    <w:rsid w:val="00967BA5"/>
    <w:rsid w:val="00973D25"/>
    <w:rsid w:val="00975265"/>
    <w:rsid w:val="0097623D"/>
    <w:rsid w:val="0097741C"/>
    <w:rsid w:val="00977F55"/>
    <w:rsid w:val="00980BC7"/>
    <w:rsid w:val="00987503"/>
    <w:rsid w:val="009A16A9"/>
    <w:rsid w:val="009A1F98"/>
    <w:rsid w:val="009A22D7"/>
    <w:rsid w:val="009A5399"/>
    <w:rsid w:val="009A63E4"/>
    <w:rsid w:val="009B7F0A"/>
    <w:rsid w:val="009C0153"/>
    <w:rsid w:val="009C3930"/>
    <w:rsid w:val="009C7121"/>
    <w:rsid w:val="009D029E"/>
    <w:rsid w:val="009D6D74"/>
    <w:rsid w:val="009E2E73"/>
    <w:rsid w:val="009E32C3"/>
    <w:rsid w:val="009E414A"/>
    <w:rsid w:val="009E5919"/>
    <w:rsid w:val="009E6BAD"/>
    <w:rsid w:val="009E75DF"/>
    <w:rsid w:val="009F003B"/>
    <w:rsid w:val="009F12D2"/>
    <w:rsid w:val="009F1E0D"/>
    <w:rsid w:val="009F7232"/>
    <w:rsid w:val="009F78EE"/>
    <w:rsid w:val="00A00005"/>
    <w:rsid w:val="00A01F75"/>
    <w:rsid w:val="00A0491A"/>
    <w:rsid w:val="00A04933"/>
    <w:rsid w:val="00A059C9"/>
    <w:rsid w:val="00A1574C"/>
    <w:rsid w:val="00A2530D"/>
    <w:rsid w:val="00A26024"/>
    <w:rsid w:val="00A316C3"/>
    <w:rsid w:val="00A32B7E"/>
    <w:rsid w:val="00A419BF"/>
    <w:rsid w:val="00A44BD5"/>
    <w:rsid w:val="00A45064"/>
    <w:rsid w:val="00A51CEB"/>
    <w:rsid w:val="00A52302"/>
    <w:rsid w:val="00A53DB3"/>
    <w:rsid w:val="00A6600A"/>
    <w:rsid w:val="00A66316"/>
    <w:rsid w:val="00A67806"/>
    <w:rsid w:val="00A74D40"/>
    <w:rsid w:val="00A81742"/>
    <w:rsid w:val="00A858A1"/>
    <w:rsid w:val="00A86112"/>
    <w:rsid w:val="00A86151"/>
    <w:rsid w:val="00A872A1"/>
    <w:rsid w:val="00A91131"/>
    <w:rsid w:val="00A9563E"/>
    <w:rsid w:val="00AA2C94"/>
    <w:rsid w:val="00AA6E35"/>
    <w:rsid w:val="00AC0E5E"/>
    <w:rsid w:val="00AC2537"/>
    <w:rsid w:val="00AD2445"/>
    <w:rsid w:val="00AD5EF7"/>
    <w:rsid w:val="00AE052C"/>
    <w:rsid w:val="00AE3671"/>
    <w:rsid w:val="00AE5255"/>
    <w:rsid w:val="00AE6624"/>
    <w:rsid w:val="00AF33B8"/>
    <w:rsid w:val="00AF3F04"/>
    <w:rsid w:val="00AF41E5"/>
    <w:rsid w:val="00AF455F"/>
    <w:rsid w:val="00AF4651"/>
    <w:rsid w:val="00AF6EAE"/>
    <w:rsid w:val="00B0033C"/>
    <w:rsid w:val="00B05F0F"/>
    <w:rsid w:val="00B1182A"/>
    <w:rsid w:val="00B20544"/>
    <w:rsid w:val="00B26DBD"/>
    <w:rsid w:val="00B3396D"/>
    <w:rsid w:val="00B36F8B"/>
    <w:rsid w:val="00B43717"/>
    <w:rsid w:val="00B44DA1"/>
    <w:rsid w:val="00B5471D"/>
    <w:rsid w:val="00B627F6"/>
    <w:rsid w:val="00B70B96"/>
    <w:rsid w:val="00B70FBD"/>
    <w:rsid w:val="00B72C93"/>
    <w:rsid w:val="00B7375B"/>
    <w:rsid w:val="00B73813"/>
    <w:rsid w:val="00B81D9D"/>
    <w:rsid w:val="00B826D8"/>
    <w:rsid w:val="00B82B98"/>
    <w:rsid w:val="00B82E61"/>
    <w:rsid w:val="00B86156"/>
    <w:rsid w:val="00B912BE"/>
    <w:rsid w:val="00B920FE"/>
    <w:rsid w:val="00B96491"/>
    <w:rsid w:val="00BA0164"/>
    <w:rsid w:val="00BA08A7"/>
    <w:rsid w:val="00BA1866"/>
    <w:rsid w:val="00BA7ED1"/>
    <w:rsid w:val="00BB2236"/>
    <w:rsid w:val="00BB28BC"/>
    <w:rsid w:val="00BB345A"/>
    <w:rsid w:val="00BD58A8"/>
    <w:rsid w:val="00BD5FDA"/>
    <w:rsid w:val="00BD6492"/>
    <w:rsid w:val="00BE2800"/>
    <w:rsid w:val="00BE309A"/>
    <w:rsid w:val="00BE68F8"/>
    <w:rsid w:val="00BE70C9"/>
    <w:rsid w:val="00BF374C"/>
    <w:rsid w:val="00BF658A"/>
    <w:rsid w:val="00C01294"/>
    <w:rsid w:val="00C024E6"/>
    <w:rsid w:val="00C054EE"/>
    <w:rsid w:val="00C05BF8"/>
    <w:rsid w:val="00C100B0"/>
    <w:rsid w:val="00C1047E"/>
    <w:rsid w:val="00C15FB6"/>
    <w:rsid w:val="00C32C36"/>
    <w:rsid w:val="00C344C5"/>
    <w:rsid w:val="00C453E5"/>
    <w:rsid w:val="00C478E7"/>
    <w:rsid w:val="00C47EFE"/>
    <w:rsid w:val="00C47F7F"/>
    <w:rsid w:val="00C54A62"/>
    <w:rsid w:val="00C54C76"/>
    <w:rsid w:val="00C57389"/>
    <w:rsid w:val="00C657FF"/>
    <w:rsid w:val="00C734BB"/>
    <w:rsid w:val="00C740B4"/>
    <w:rsid w:val="00C7764A"/>
    <w:rsid w:val="00C776A1"/>
    <w:rsid w:val="00C80B8F"/>
    <w:rsid w:val="00C83391"/>
    <w:rsid w:val="00C84A9A"/>
    <w:rsid w:val="00C9054B"/>
    <w:rsid w:val="00C937E2"/>
    <w:rsid w:val="00C94280"/>
    <w:rsid w:val="00CB1E05"/>
    <w:rsid w:val="00CB2513"/>
    <w:rsid w:val="00CB6985"/>
    <w:rsid w:val="00CC2D88"/>
    <w:rsid w:val="00CD22B9"/>
    <w:rsid w:val="00CD6D44"/>
    <w:rsid w:val="00CE224C"/>
    <w:rsid w:val="00CE3251"/>
    <w:rsid w:val="00CF0E51"/>
    <w:rsid w:val="00CF4361"/>
    <w:rsid w:val="00CF59AE"/>
    <w:rsid w:val="00CF6370"/>
    <w:rsid w:val="00CF6436"/>
    <w:rsid w:val="00CF68A4"/>
    <w:rsid w:val="00D0796C"/>
    <w:rsid w:val="00D12DCF"/>
    <w:rsid w:val="00D13E90"/>
    <w:rsid w:val="00D14AEC"/>
    <w:rsid w:val="00D213BB"/>
    <w:rsid w:val="00D22069"/>
    <w:rsid w:val="00D2265A"/>
    <w:rsid w:val="00D2718A"/>
    <w:rsid w:val="00D32545"/>
    <w:rsid w:val="00D34CE4"/>
    <w:rsid w:val="00D455D2"/>
    <w:rsid w:val="00D46D02"/>
    <w:rsid w:val="00D51E6E"/>
    <w:rsid w:val="00D522B8"/>
    <w:rsid w:val="00D57F3B"/>
    <w:rsid w:val="00D615B5"/>
    <w:rsid w:val="00D626A0"/>
    <w:rsid w:val="00D631FC"/>
    <w:rsid w:val="00D72D19"/>
    <w:rsid w:val="00D7328E"/>
    <w:rsid w:val="00D836C3"/>
    <w:rsid w:val="00D83E76"/>
    <w:rsid w:val="00D87650"/>
    <w:rsid w:val="00D93AF0"/>
    <w:rsid w:val="00D9630D"/>
    <w:rsid w:val="00DA3CC4"/>
    <w:rsid w:val="00DB76E1"/>
    <w:rsid w:val="00DE5417"/>
    <w:rsid w:val="00DE566E"/>
    <w:rsid w:val="00DE5FB9"/>
    <w:rsid w:val="00DF3DE4"/>
    <w:rsid w:val="00E04E3B"/>
    <w:rsid w:val="00E060B0"/>
    <w:rsid w:val="00E14596"/>
    <w:rsid w:val="00E14AD2"/>
    <w:rsid w:val="00E14B94"/>
    <w:rsid w:val="00E17488"/>
    <w:rsid w:val="00E20836"/>
    <w:rsid w:val="00E23954"/>
    <w:rsid w:val="00E2431B"/>
    <w:rsid w:val="00E262C4"/>
    <w:rsid w:val="00E32070"/>
    <w:rsid w:val="00E33808"/>
    <w:rsid w:val="00E33D79"/>
    <w:rsid w:val="00E43309"/>
    <w:rsid w:val="00E4696B"/>
    <w:rsid w:val="00E523F0"/>
    <w:rsid w:val="00E56898"/>
    <w:rsid w:val="00E66C16"/>
    <w:rsid w:val="00E71417"/>
    <w:rsid w:val="00E73D56"/>
    <w:rsid w:val="00E73F47"/>
    <w:rsid w:val="00E73FAB"/>
    <w:rsid w:val="00E749BE"/>
    <w:rsid w:val="00E76694"/>
    <w:rsid w:val="00E8131C"/>
    <w:rsid w:val="00E82084"/>
    <w:rsid w:val="00E82DB2"/>
    <w:rsid w:val="00E865BD"/>
    <w:rsid w:val="00E87022"/>
    <w:rsid w:val="00E87048"/>
    <w:rsid w:val="00E9065A"/>
    <w:rsid w:val="00E9304C"/>
    <w:rsid w:val="00EA33C0"/>
    <w:rsid w:val="00EA466A"/>
    <w:rsid w:val="00EB5835"/>
    <w:rsid w:val="00EC02EE"/>
    <w:rsid w:val="00EC5FEA"/>
    <w:rsid w:val="00ED15B3"/>
    <w:rsid w:val="00ED4866"/>
    <w:rsid w:val="00EE01EB"/>
    <w:rsid w:val="00EE10B3"/>
    <w:rsid w:val="00EE49FD"/>
    <w:rsid w:val="00EF193F"/>
    <w:rsid w:val="00EF3B4D"/>
    <w:rsid w:val="00EF46CD"/>
    <w:rsid w:val="00EF6068"/>
    <w:rsid w:val="00F13DFD"/>
    <w:rsid w:val="00F1442E"/>
    <w:rsid w:val="00F24546"/>
    <w:rsid w:val="00F24792"/>
    <w:rsid w:val="00F3053D"/>
    <w:rsid w:val="00F30720"/>
    <w:rsid w:val="00F323B9"/>
    <w:rsid w:val="00F33F59"/>
    <w:rsid w:val="00F34162"/>
    <w:rsid w:val="00F41FC5"/>
    <w:rsid w:val="00F44900"/>
    <w:rsid w:val="00F47AA1"/>
    <w:rsid w:val="00F56210"/>
    <w:rsid w:val="00F70818"/>
    <w:rsid w:val="00F7221A"/>
    <w:rsid w:val="00F738E8"/>
    <w:rsid w:val="00F74B79"/>
    <w:rsid w:val="00F75BE6"/>
    <w:rsid w:val="00F7673A"/>
    <w:rsid w:val="00F7751B"/>
    <w:rsid w:val="00F83A36"/>
    <w:rsid w:val="00F850B9"/>
    <w:rsid w:val="00F87DC5"/>
    <w:rsid w:val="00F91F14"/>
    <w:rsid w:val="00F95A2A"/>
    <w:rsid w:val="00F9660C"/>
    <w:rsid w:val="00FA58E5"/>
    <w:rsid w:val="00FA7281"/>
    <w:rsid w:val="00FC34A1"/>
    <w:rsid w:val="00FC43BA"/>
    <w:rsid w:val="00FC7DB0"/>
    <w:rsid w:val="00FD0B0E"/>
    <w:rsid w:val="00FD271A"/>
    <w:rsid w:val="00FD57A5"/>
    <w:rsid w:val="00FD64A8"/>
    <w:rsid w:val="00FD786E"/>
    <w:rsid w:val="00FE0A79"/>
    <w:rsid w:val="00FE1CC1"/>
    <w:rsid w:val="00FE6338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C4A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F44900"/>
    <w:rPr>
      <w:rFonts w:ascii="Tahoma" w:hAnsi="Tahoma" w:cs="Tahoma"/>
      <w:sz w:val="16"/>
      <w:szCs w:val="16"/>
    </w:rPr>
  </w:style>
  <w:style w:type="paragraph" w:customStyle="1" w:styleId="11">
    <w:name w:val="Обычный + 11 пт"/>
    <w:basedOn w:val="a"/>
    <w:rsid w:val="00BE309A"/>
    <w:pPr>
      <w:jc w:val="center"/>
    </w:pPr>
    <w:rPr>
      <w:sz w:val="18"/>
      <w:szCs w:val="18"/>
    </w:rPr>
  </w:style>
  <w:style w:type="paragraph" w:customStyle="1" w:styleId="1">
    <w:name w:val="Абзац списка1"/>
    <w:basedOn w:val="a"/>
    <w:rsid w:val="00BE309A"/>
    <w:pPr>
      <w:ind w:left="720"/>
    </w:pPr>
  </w:style>
  <w:style w:type="paragraph" w:styleId="a6">
    <w:name w:val="header"/>
    <w:basedOn w:val="a"/>
    <w:link w:val="a7"/>
    <w:rsid w:val="0032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6455"/>
    <w:rPr>
      <w:sz w:val="24"/>
      <w:szCs w:val="24"/>
    </w:rPr>
  </w:style>
  <w:style w:type="paragraph" w:styleId="a8">
    <w:name w:val="footer"/>
    <w:basedOn w:val="a"/>
    <w:link w:val="a9"/>
    <w:rsid w:val="0032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6455"/>
    <w:rPr>
      <w:sz w:val="24"/>
      <w:szCs w:val="24"/>
    </w:rPr>
  </w:style>
  <w:style w:type="paragraph" w:styleId="aa">
    <w:name w:val="List Paragraph"/>
    <w:basedOn w:val="a"/>
    <w:uiPriority w:val="34"/>
    <w:qFormat/>
    <w:rsid w:val="00BB34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641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C641F"/>
    <w:rPr>
      <w:color w:val="800080"/>
      <w:u w:val="single"/>
    </w:rPr>
  </w:style>
  <w:style w:type="paragraph" w:customStyle="1" w:styleId="xl64">
    <w:name w:val="xl6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6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1C6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C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C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64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C641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mrcssattr">
    <w:name w:val="msonormal_mr_css_attr"/>
    <w:basedOn w:val="a"/>
    <w:rsid w:val="00E9304C"/>
    <w:pPr>
      <w:spacing w:before="100" w:beforeAutospacing="1" w:after="100" w:afterAutospacing="1"/>
    </w:pPr>
  </w:style>
  <w:style w:type="paragraph" w:customStyle="1" w:styleId="xl63">
    <w:name w:val="xl63"/>
    <w:basedOn w:val="a"/>
    <w:rsid w:val="00487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217F17"/>
    <w:pPr>
      <w:widowControl w:val="0"/>
      <w:autoSpaceDE w:val="0"/>
      <w:autoSpaceDN w:val="0"/>
      <w:spacing w:line="202" w:lineRule="exact"/>
      <w:ind w:left="2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37A8-DFBF-44F7-B703-BFAC1C36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1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99</cp:revision>
  <cp:lastPrinted>2023-10-23T09:04:00Z</cp:lastPrinted>
  <dcterms:created xsi:type="dcterms:W3CDTF">2019-03-06T08:09:00Z</dcterms:created>
  <dcterms:modified xsi:type="dcterms:W3CDTF">2023-12-26T05:04:00Z</dcterms:modified>
</cp:coreProperties>
</file>