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05" w:rsidRDefault="00EF22B7" w:rsidP="00157605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 w:rsidR="00157605"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администрации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0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Осиновского </w:t>
      </w:r>
      <w:r w:rsidR="00157605">
        <w:rPr>
          <w:rFonts w:ascii="Times New Roman" w:hAnsi="Times New Roman" w:cs="Times New Roman"/>
          <w:b/>
          <w:sz w:val="28"/>
          <w:szCs w:val="28"/>
        </w:rPr>
        <w:t>сель</w:t>
      </w:r>
      <w:r w:rsidR="00641472">
        <w:rPr>
          <w:rFonts w:ascii="Times New Roman" w:hAnsi="Times New Roman" w:cs="Times New Roman"/>
          <w:b/>
          <w:sz w:val="28"/>
          <w:szCs w:val="28"/>
        </w:rPr>
        <w:t>со</w:t>
      </w:r>
      <w:r w:rsidR="00AF0D1A">
        <w:rPr>
          <w:rFonts w:ascii="Times New Roman" w:hAnsi="Times New Roman" w:cs="Times New Roman"/>
          <w:b/>
          <w:sz w:val="28"/>
          <w:szCs w:val="28"/>
        </w:rPr>
        <w:t>ве</w:t>
      </w:r>
      <w:r>
        <w:rPr>
          <w:rFonts w:ascii="Times New Roman" w:hAnsi="Times New Roman" w:cs="Times New Roman"/>
          <w:b/>
          <w:sz w:val="28"/>
          <w:szCs w:val="28"/>
        </w:rPr>
        <w:t xml:space="preserve">та Чулымского района за  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DD0FA5">
        <w:rPr>
          <w:rFonts w:ascii="Times New Roman" w:hAnsi="Times New Roman" w:cs="Times New Roman"/>
          <w:b/>
          <w:sz w:val="28"/>
          <w:szCs w:val="28"/>
        </w:rPr>
        <w:t>20</w:t>
      </w:r>
      <w:r w:rsidR="00157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A8B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6"/>
        <w:tblW w:w="158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76"/>
        <w:gridCol w:w="689"/>
        <w:gridCol w:w="1103"/>
        <w:gridCol w:w="690"/>
        <w:gridCol w:w="552"/>
        <w:gridCol w:w="605"/>
        <w:gridCol w:w="689"/>
        <w:gridCol w:w="774"/>
        <w:gridCol w:w="467"/>
        <w:gridCol w:w="413"/>
        <w:gridCol w:w="414"/>
        <w:gridCol w:w="360"/>
        <w:gridCol w:w="329"/>
        <w:gridCol w:w="414"/>
        <w:gridCol w:w="552"/>
        <w:gridCol w:w="413"/>
        <w:gridCol w:w="690"/>
        <w:gridCol w:w="498"/>
        <w:gridCol w:w="552"/>
        <w:gridCol w:w="828"/>
        <w:gridCol w:w="552"/>
        <w:gridCol w:w="841"/>
        <w:gridCol w:w="1226"/>
      </w:tblGrid>
      <w:tr w:rsidR="00157605" w:rsidTr="00092BA1">
        <w:trPr>
          <w:trHeight w:val="1076"/>
        </w:trPr>
        <w:tc>
          <w:tcPr>
            <w:tcW w:w="2176" w:type="dxa"/>
            <w:vMerge w:val="restart"/>
          </w:tcPr>
          <w:p w:rsidR="00157605" w:rsidRPr="00A63C9E" w:rsidRDefault="00157605" w:rsidP="00092BA1">
            <w:pPr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689" w:type="dxa"/>
            <w:vMerge w:val="restart"/>
            <w:textDirection w:val="btLr"/>
          </w:tcPr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57605" w:rsidRPr="00746D6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8963" w:type="dxa"/>
            <w:gridSpan w:val="16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57605" w:rsidRPr="005C7ADA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32" w:type="dxa"/>
            <w:gridSpan w:val="3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57605" w:rsidRPr="003B4A51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41" w:type="dxa"/>
          </w:tcPr>
          <w:p w:rsidR="00157605" w:rsidRPr="00CD4AC3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2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157605" w:rsidTr="00092BA1">
        <w:trPr>
          <w:trHeight w:val="140"/>
        </w:trPr>
        <w:tc>
          <w:tcPr>
            <w:tcW w:w="217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extDirection w:val="btLr"/>
          </w:tcPr>
          <w:p w:rsidR="00157605" w:rsidRPr="008A2173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310" w:type="dxa"/>
            <w:gridSpan w:val="5"/>
          </w:tcPr>
          <w:p w:rsidR="00157605" w:rsidRPr="00B80A34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1983" w:type="dxa"/>
            <w:gridSpan w:val="5"/>
          </w:tcPr>
          <w:p w:rsidR="00157605" w:rsidRPr="00B80A34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67" w:type="dxa"/>
            <w:gridSpan w:val="5"/>
          </w:tcPr>
          <w:p w:rsidR="00157605" w:rsidRPr="005C7ADA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52" w:type="dxa"/>
            <w:vMerge w:val="restart"/>
            <w:textDirection w:val="btLr"/>
          </w:tcPr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80" w:type="dxa"/>
            <w:gridSpan w:val="2"/>
          </w:tcPr>
          <w:p w:rsidR="00157605" w:rsidRPr="0078545E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41" w:type="dxa"/>
            <w:vMerge w:val="restart"/>
            <w:textDirection w:val="btLr"/>
          </w:tcPr>
          <w:p w:rsidR="00157605" w:rsidRDefault="00157605" w:rsidP="00092BA1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26" w:type="dxa"/>
            <w:vMerge w:val="restart"/>
            <w:textDirection w:val="btLr"/>
          </w:tcPr>
          <w:p w:rsidR="00157605" w:rsidRDefault="00157605" w:rsidP="00092BA1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57605" w:rsidTr="00092BA1">
        <w:trPr>
          <w:cantSplit/>
          <w:trHeight w:val="1193"/>
        </w:trPr>
        <w:tc>
          <w:tcPr>
            <w:tcW w:w="217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52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05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9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74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67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13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14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60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29" w:type="dxa"/>
            <w:textDirection w:val="btLr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14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52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13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90" w:type="dxa"/>
            <w:textDirection w:val="btLr"/>
          </w:tcPr>
          <w:p w:rsidR="00157605" w:rsidRPr="007E4246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498" w:type="dxa"/>
            <w:textDirection w:val="btLr"/>
          </w:tcPr>
          <w:p w:rsidR="00157605" w:rsidRPr="007E4246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52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textDirection w:val="btLr"/>
          </w:tcPr>
          <w:p w:rsidR="00157605" w:rsidRPr="0078545E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52" w:type="dxa"/>
            <w:textDirection w:val="btLr"/>
          </w:tcPr>
          <w:p w:rsidR="00157605" w:rsidRPr="0078545E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41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05" w:rsidTr="00092BA1">
        <w:trPr>
          <w:trHeight w:val="643"/>
        </w:trPr>
        <w:tc>
          <w:tcPr>
            <w:tcW w:w="217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57605" w:rsidRPr="00BD2546" w:rsidRDefault="00157605" w:rsidP="0009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689" w:type="dxa"/>
          </w:tcPr>
          <w:p w:rsidR="00157605" w:rsidRPr="00BD2546" w:rsidRDefault="00157605" w:rsidP="0009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05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9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9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8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DD0FA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8" w:type="dxa"/>
          </w:tcPr>
          <w:p w:rsidR="00157605" w:rsidRDefault="00DD0FA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1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57605" w:rsidRDefault="00157605" w:rsidP="00157605">
      <w:pPr>
        <w:ind w:left="-1134"/>
      </w:pPr>
    </w:p>
    <w:p w:rsidR="00157605" w:rsidRDefault="00157605" w:rsidP="00157605"/>
    <w:p w:rsidR="00AF5A39" w:rsidRDefault="00AF5A39"/>
    <w:sectPr w:rsidR="00AF5A39" w:rsidSect="00157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7605"/>
    <w:rsid w:val="00063225"/>
    <w:rsid w:val="000B62F9"/>
    <w:rsid w:val="00157605"/>
    <w:rsid w:val="005010A6"/>
    <w:rsid w:val="0056277D"/>
    <w:rsid w:val="005A2BDB"/>
    <w:rsid w:val="00641472"/>
    <w:rsid w:val="00826748"/>
    <w:rsid w:val="008B501C"/>
    <w:rsid w:val="008D2C2A"/>
    <w:rsid w:val="00995257"/>
    <w:rsid w:val="009E7A8B"/>
    <w:rsid w:val="00AE104D"/>
    <w:rsid w:val="00AF0D1A"/>
    <w:rsid w:val="00AF5A39"/>
    <w:rsid w:val="00B362B1"/>
    <w:rsid w:val="00BC7C15"/>
    <w:rsid w:val="00BE68A5"/>
    <w:rsid w:val="00BF351F"/>
    <w:rsid w:val="00DD0FA5"/>
    <w:rsid w:val="00E07BD8"/>
    <w:rsid w:val="00EF22B7"/>
    <w:rsid w:val="00F03F15"/>
    <w:rsid w:val="00F4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77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52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627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627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27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2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5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576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2019-10-25T04:23:00Z</cp:lastPrinted>
  <dcterms:created xsi:type="dcterms:W3CDTF">2019-03-29T10:06:00Z</dcterms:created>
  <dcterms:modified xsi:type="dcterms:W3CDTF">2023-02-28T04:14:00Z</dcterms:modified>
</cp:coreProperties>
</file>